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542" w:rsidRDefault="00886542" w:rsidP="00225951"/>
    <w:p w:rsidR="00225951" w:rsidRPr="00201EAA" w:rsidRDefault="00225951" w:rsidP="00225951">
      <w:r>
        <w:t>Pan</w:t>
      </w:r>
    </w:p>
    <w:p w:rsidR="00450DBF" w:rsidRDefault="00450DBF" w:rsidP="003B4AAE">
      <w:pPr>
        <w:ind w:left="4956" w:firstLine="708"/>
        <w:jc w:val="both"/>
      </w:pPr>
    </w:p>
    <w:p w:rsidR="00450DBF" w:rsidRDefault="00450DBF" w:rsidP="003B4AAE">
      <w:pPr>
        <w:ind w:left="4956" w:firstLine="708"/>
        <w:jc w:val="both"/>
      </w:pPr>
    </w:p>
    <w:p w:rsidR="00225951" w:rsidRPr="007A2224" w:rsidRDefault="00FD0AD0" w:rsidP="003B4AAE">
      <w:pPr>
        <w:ind w:left="4956" w:firstLine="708"/>
        <w:jc w:val="both"/>
      </w:pPr>
      <w:r>
        <w:t xml:space="preserve">V Brně dne </w:t>
      </w:r>
      <w:r w:rsidR="00445CCD">
        <w:t>7. července</w:t>
      </w:r>
      <w:r w:rsidR="0087796D">
        <w:t xml:space="preserve"> 2020</w:t>
      </w:r>
    </w:p>
    <w:p w:rsidR="00225951" w:rsidRPr="00E63E4B" w:rsidRDefault="00225951" w:rsidP="003B4AAE">
      <w:pPr>
        <w:ind w:left="4956" w:firstLine="708"/>
      </w:pPr>
      <w:r w:rsidRPr="00E63E4B">
        <w:t>Č. j.</w:t>
      </w:r>
      <w:r w:rsidR="00352499">
        <w:t>:</w:t>
      </w:r>
      <w:r w:rsidRPr="00E63E4B">
        <w:t xml:space="preserve"> SPR. ÚS </w:t>
      </w:r>
      <w:r w:rsidR="00445CCD">
        <w:t>457</w:t>
      </w:r>
      <w:r w:rsidR="0087796D">
        <w:t>/20</w:t>
      </w:r>
      <w:r w:rsidR="00B861D8">
        <w:t>-</w:t>
      </w:r>
      <w:r w:rsidR="00D53B7C" w:rsidRPr="003B4AAE">
        <w:t>2</w:t>
      </w:r>
      <w:r>
        <w:t xml:space="preserve"> INF</w:t>
      </w:r>
    </w:p>
    <w:p w:rsidR="002941E8" w:rsidRPr="00201EAA" w:rsidRDefault="002941E8" w:rsidP="008A3050">
      <w:pPr>
        <w:ind w:left="495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</w:p>
    <w:p w:rsidR="00741E92" w:rsidRDefault="00741E92" w:rsidP="00201EAA">
      <w:pPr>
        <w:ind w:firstLine="567"/>
        <w:rPr>
          <w:rFonts w:ascii="Times New Roman" w:hAnsi="Times New Roman" w:cs="Times New Roman"/>
        </w:rPr>
      </w:pPr>
    </w:p>
    <w:p w:rsidR="00F320E8" w:rsidRDefault="00F320E8" w:rsidP="00201EAA">
      <w:pPr>
        <w:ind w:firstLine="567"/>
        <w:rPr>
          <w:rFonts w:ascii="Times New Roman" w:hAnsi="Times New Roman" w:cs="Times New Roman"/>
        </w:rPr>
      </w:pPr>
    </w:p>
    <w:p w:rsidR="00B51775" w:rsidRDefault="00B51775" w:rsidP="00201EAA">
      <w:pPr>
        <w:ind w:firstLine="567"/>
        <w:rPr>
          <w:rFonts w:ascii="Times New Roman" w:hAnsi="Times New Roman" w:cs="Times New Roman"/>
        </w:rPr>
      </w:pPr>
    </w:p>
    <w:p w:rsidR="00201EAA" w:rsidRDefault="001F346D" w:rsidP="00BD73BA">
      <w:pPr>
        <w:spacing w:after="120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Pane </w:t>
      </w:r>
      <w:r w:rsidR="00450DBF">
        <w:rPr>
          <w:rFonts w:ascii="Times New Roman" w:hAnsi="Times New Roman" w:cs="Times New Roman"/>
        </w:rPr>
        <w:t>…</w:t>
      </w:r>
      <w:r w:rsidR="00201EAA" w:rsidRPr="00201EAA">
        <w:rPr>
          <w:rFonts w:ascii="Times New Roman" w:hAnsi="Times New Roman" w:cs="Times New Roman"/>
        </w:rPr>
        <w:t xml:space="preserve">, </w:t>
      </w:r>
    </w:p>
    <w:p w:rsidR="00741E92" w:rsidRDefault="00C32941" w:rsidP="00741E92">
      <w:pPr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Ústavnímu soudu byl</w:t>
      </w:r>
      <w:r w:rsidR="0044709E">
        <w:rPr>
          <w:rFonts w:ascii="Times New Roman" w:hAnsi="Times New Roman" w:cs="Times New Roman"/>
        </w:rPr>
        <w:t>a</w:t>
      </w:r>
      <w:r w:rsidR="00201EAA">
        <w:rPr>
          <w:rFonts w:ascii="Times New Roman" w:hAnsi="Times New Roman" w:cs="Times New Roman"/>
        </w:rPr>
        <w:t xml:space="preserve"> </w:t>
      </w:r>
      <w:r w:rsidR="00445CCD">
        <w:rPr>
          <w:rFonts w:ascii="Times New Roman" w:hAnsi="Times New Roman" w:cs="Times New Roman"/>
        </w:rPr>
        <w:t>23</w:t>
      </w:r>
      <w:r w:rsidR="00F320E8">
        <w:rPr>
          <w:rFonts w:ascii="Times New Roman" w:hAnsi="Times New Roman" w:cs="Times New Roman"/>
        </w:rPr>
        <w:t xml:space="preserve">. </w:t>
      </w:r>
      <w:r w:rsidR="00F355E7">
        <w:rPr>
          <w:rFonts w:ascii="Times New Roman" w:hAnsi="Times New Roman" w:cs="Times New Roman"/>
        </w:rPr>
        <w:t>června</w:t>
      </w:r>
      <w:r w:rsidR="0087796D">
        <w:rPr>
          <w:rFonts w:ascii="Times New Roman" w:hAnsi="Times New Roman" w:cs="Times New Roman"/>
        </w:rPr>
        <w:t xml:space="preserve"> 2020</w:t>
      </w:r>
      <w:r w:rsidR="0044709E">
        <w:rPr>
          <w:rFonts w:ascii="Times New Roman" w:hAnsi="Times New Roman" w:cs="Times New Roman"/>
        </w:rPr>
        <w:t xml:space="preserve"> doručena</w:t>
      </w:r>
      <w:r w:rsidR="00201EAA">
        <w:rPr>
          <w:rFonts w:ascii="Times New Roman" w:hAnsi="Times New Roman" w:cs="Times New Roman"/>
        </w:rPr>
        <w:t xml:space="preserve"> Vaše ž</w:t>
      </w:r>
      <w:r w:rsidR="00201EAA" w:rsidRPr="00201EAA">
        <w:rPr>
          <w:rFonts w:ascii="Times New Roman" w:hAnsi="Times New Roman" w:cs="Times New Roman"/>
        </w:rPr>
        <w:t xml:space="preserve">ádost o poskytnutí informací dle zákona </w:t>
      </w:r>
      <w:r w:rsidR="005E783D">
        <w:rPr>
          <w:rFonts w:ascii="Times New Roman" w:hAnsi="Times New Roman" w:cs="Times New Roman"/>
        </w:rPr>
        <w:t xml:space="preserve">č. </w:t>
      </w:r>
      <w:r w:rsidR="00201EAA" w:rsidRPr="00201EAA">
        <w:rPr>
          <w:rFonts w:ascii="Times New Roman" w:hAnsi="Times New Roman" w:cs="Times New Roman"/>
        </w:rPr>
        <w:t>106/1999 Sb., o</w:t>
      </w:r>
      <w:r w:rsidR="00201EAA">
        <w:rPr>
          <w:rFonts w:ascii="Times New Roman" w:hAnsi="Times New Roman" w:cs="Times New Roman"/>
        </w:rPr>
        <w:t> </w:t>
      </w:r>
      <w:r w:rsidR="00201EAA" w:rsidRPr="00201EAA">
        <w:rPr>
          <w:rFonts w:ascii="Times New Roman" w:hAnsi="Times New Roman" w:cs="Times New Roman"/>
        </w:rPr>
        <w:t>svobodném přístupu k informací</w:t>
      </w:r>
      <w:r w:rsidR="00201EAA">
        <w:rPr>
          <w:rFonts w:ascii="Times New Roman" w:hAnsi="Times New Roman" w:cs="Times New Roman"/>
        </w:rPr>
        <w:t>m, ve znění pozdějších předpisů</w:t>
      </w:r>
      <w:r w:rsidR="00F320E8">
        <w:rPr>
          <w:rFonts w:ascii="Times New Roman" w:hAnsi="Times New Roman" w:cs="Times New Roman"/>
        </w:rPr>
        <w:t>.</w:t>
      </w:r>
      <w:r w:rsidR="00741E92">
        <w:rPr>
          <w:rFonts w:ascii="Times New Roman" w:hAnsi="Times New Roman" w:cs="Times New Roman"/>
        </w:rPr>
        <w:t xml:space="preserve"> </w:t>
      </w:r>
      <w:r w:rsidR="00225951">
        <w:rPr>
          <w:rFonts w:ascii="Times New Roman" w:hAnsi="Times New Roman" w:cs="Times New Roman"/>
        </w:rPr>
        <w:t>V</w:t>
      </w:r>
      <w:r w:rsidR="00D53B7C">
        <w:rPr>
          <w:rFonts w:ascii="Times New Roman" w:hAnsi="Times New Roman" w:cs="Times New Roman"/>
        </w:rPr>
        <w:t xml:space="preserve"> návaznosti na ni Vám </w:t>
      </w:r>
      <w:r w:rsidR="00741E92">
        <w:rPr>
          <w:rFonts w:ascii="Times New Roman" w:hAnsi="Times New Roman" w:cs="Times New Roman"/>
        </w:rPr>
        <w:t>poskytuji tyto informace:</w:t>
      </w:r>
    </w:p>
    <w:p w:rsidR="00741E92" w:rsidRDefault="00445CCD" w:rsidP="00741E92">
      <w:pPr>
        <w:pStyle w:val="Odstavecseseznamem"/>
        <w:numPr>
          <w:ilvl w:val="0"/>
          <w:numId w:val="12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</w:rPr>
      </w:pPr>
      <w:r w:rsidRPr="00741E92">
        <w:rPr>
          <w:rFonts w:ascii="Times New Roman" w:hAnsi="Times New Roman" w:cs="Times New Roman"/>
        </w:rPr>
        <w:t xml:space="preserve">spisová značka nálezu publikovaného </w:t>
      </w:r>
      <w:r w:rsidR="006C135B" w:rsidRPr="00741E92">
        <w:rPr>
          <w:rFonts w:ascii="Times New Roman" w:hAnsi="Times New Roman" w:cs="Times New Roman"/>
        </w:rPr>
        <w:t>pod č.</w:t>
      </w:r>
      <w:r w:rsidR="009928CC" w:rsidRPr="00741E92">
        <w:rPr>
          <w:rFonts w:ascii="Times New Roman" w:hAnsi="Times New Roman" w:cs="Times New Roman"/>
        </w:rPr>
        <w:t> </w:t>
      </w:r>
      <w:r w:rsidR="006C135B" w:rsidRPr="00741E92">
        <w:rPr>
          <w:rFonts w:ascii="Times New Roman" w:hAnsi="Times New Roman" w:cs="Times New Roman"/>
        </w:rPr>
        <w:t>37/2007 Sb. je</w:t>
      </w:r>
      <w:r w:rsidR="00BF3368" w:rsidRPr="00741E92">
        <w:rPr>
          <w:rFonts w:ascii="Times New Roman" w:hAnsi="Times New Roman" w:cs="Times New Roman"/>
        </w:rPr>
        <w:t xml:space="preserve"> </w:t>
      </w:r>
      <w:proofErr w:type="spellStart"/>
      <w:r w:rsidR="00BF3368" w:rsidRPr="00741E92">
        <w:rPr>
          <w:rFonts w:ascii="Times New Roman" w:hAnsi="Times New Roman" w:cs="Times New Roman"/>
        </w:rPr>
        <w:t>Pl</w:t>
      </w:r>
      <w:proofErr w:type="spellEnd"/>
      <w:r w:rsidR="00BF3368" w:rsidRPr="00741E92">
        <w:rPr>
          <w:rFonts w:ascii="Times New Roman" w:hAnsi="Times New Roman" w:cs="Times New Roman"/>
        </w:rPr>
        <w:t>. ÚS 77/06</w:t>
      </w:r>
      <w:r w:rsidR="00741E92">
        <w:rPr>
          <w:rFonts w:ascii="Times New Roman" w:hAnsi="Times New Roman" w:cs="Times New Roman"/>
        </w:rPr>
        <w:t>,</w:t>
      </w:r>
    </w:p>
    <w:p w:rsidR="00741E92" w:rsidRDefault="00BF3368" w:rsidP="00741E92">
      <w:pPr>
        <w:pStyle w:val="Odstavecseseznamem"/>
        <w:numPr>
          <w:ilvl w:val="0"/>
          <w:numId w:val="12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</w:rPr>
      </w:pPr>
      <w:r w:rsidRPr="00741E92">
        <w:rPr>
          <w:rFonts w:ascii="Times New Roman" w:hAnsi="Times New Roman" w:cs="Times New Roman"/>
        </w:rPr>
        <w:t>přikládám obvyklý seznam rozhodnutí, ve kte</w:t>
      </w:r>
      <w:r w:rsidR="00D52152" w:rsidRPr="00741E92">
        <w:rPr>
          <w:rFonts w:ascii="Times New Roman" w:hAnsi="Times New Roman" w:cs="Times New Roman"/>
        </w:rPr>
        <w:t xml:space="preserve">rých je odkazováno na nález </w:t>
      </w:r>
      <w:proofErr w:type="spellStart"/>
      <w:r w:rsidR="00D52152" w:rsidRPr="00741E92">
        <w:rPr>
          <w:rFonts w:ascii="Times New Roman" w:hAnsi="Times New Roman" w:cs="Times New Roman"/>
        </w:rPr>
        <w:t>Pl</w:t>
      </w:r>
      <w:proofErr w:type="spellEnd"/>
      <w:r w:rsidR="00D52152" w:rsidRPr="00741E92">
        <w:rPr>
          <w:rFonts w:ascii="Times New Roman" w:hAnsi="Times New Roman" w:cs="Times New Roman"/>
        </w:rPr>
        <w:t>.</w:t>
      </w:r>
      <w:r w:rsidR="00741E92">
        <w:rPr>
          <w:rFonts w:ascii="Times New Roman" w:hAnsi="Times New Roman" w:cs="Times New Roman"/>
        </w:rPr>
        <w:t> ÚS 4/14,</w:t>
      </w:r>
    </w:p>
    <w:p w:rsidR="00741E92" w:rsidRDefault="00741E92" w:rsidP="00741E92">
      <w:pPr>
        <w:pStyle w:val="Odstavecseseznamem"/>
        <w:numPr>
          <w:ilvl w:val="0"/>
          <w:numId w:val="12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přikládám </w:t>
      </w:r>
      <w:r w:rsidR="00BF3368" w:rsidRPr="00741E92">
        <w:rPr>
          <w:rFonts w:ascii="Times New Roman" w:hAnsi="Times New Roman" w:cs="Times New Roman"/>
        </w:rPr>
        <w:t xml:space="preserve">3 </w:t>
      </w:r>
      <w:r w:rsidR="00F355E7" w:rsidRPr="00741E92">
        <w:rPr>
          <w:rFonts w:ascii="Times New Roman" w:hAnsi="Times New Roman" w:cs="Times New Roman"/>
        </w:rPr>
        <w:t>požadova</w:t>
      </w:r>
      <w:r>
        <w:rPr>
          <w:rFonts w:ascii="Times New Roman" w:hAnsi="Times New Roman" w:cs="Times New Roman"/>
        </w:rPr>
        <w:t>né kopie nálezů Ústavního soudu,</w:t>
      </w:r>
    </w:p>
    <w:p w:rsidR="00A92279" w:rsidRPr="00741E92" w:rsidRDefault="00741E92" w:rsidP="00741E92">
      <w:pPr>
        <w:pStyle w:val="Odstavecseseznamem"/>
        <w:numPr>
          <w:ilvl w:val="0"/>
          <w:numId w:val="12"/>
        </w:numPr>
        <w:spacing w:after="120"/>
        <w:ind w:left="924" w:hanging="35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bodu 5 žádosti sděluji, že n</w:t>
      </w:r>
      <w:r w:rsidR="00A92279" w:rsidRPr="00741E92">
        <w:rPr>
          <w:rFonts w:ascii="Times New Roman" w:hAnsi="Times New Roman" w:cs="Times New Roman"/>
        </w:rPr>
        <w:t>a svém výjezdním zasedání v Luhačovicích v roce 2011 byl</w:t>
      </w:r>
      <w:r w:rsidR="00834852" w:rsidRPr="00741E92">
        <w:rPr>
          <w:rFonts w:ascii="Times New Roman" w:hAnsi="Times New Roman" w:cs="Times New Roman"/>
        </w:rPr>
        <w:t>o</w:t>
      </w:r>
      <w:r w:rsidR="00A92279" w:rsidRPr="00741E92">
        <w:rPr>
          <w:rFonts w:ascii="Times New Roman" w:hAnsi="Times New Roman" w:cs="Times New Roman"/>
        </w:rPr>
        <w:t xml:space="preserve"> plé</w:t>
      </w:r>
      <w:r w:rsidR="00834852" w:rsidRPr="00741E92">
        <w:rPr>
          <w:rFonts w:ascii="Times New Roman" w:hAnsi="Times New Roman" w:cs="Times New Roman"/>
        </w:rPr>
        <w:t>nem Ústavního soudu přijato</w:t>
      </w:r>
      <w:r w:rsidR="00A92279" w:rsidRPr="00741E92">
        <w:rPr>
          <w:rFonts w:ascii="Times New Roman" w:hAnsi="Times New Roman" w:cs="Times New Roman"/>
        </w:rPr>
        <w:t xml:space="preserve"> usnesení </w:t>
      </w:r>
      <w:r w:rsidR="00834852" w:rsidRPr="00741E92">
        <w:rPr>
          <w:rFonts w:ascii="Times New Roman" w:hAnsi="Times New Roman" w:cs="Times New Roman"/>
        </w:rPr>
        <w:t>II. ÚS 2317/11</w:t>
      </w:r>
      <w:r>
        <w:rPr>
          <w:rFonts w:ascii="Times New Roman" w:hAnsi="Times New Roman" w:cs="Times New Roman"/>
        </w:rPr>
        <w:t xml:space="preserve">; </w:t>
      </w:r>
      <w:r w:rsidR="00D52152" w:rsidRPr="00741E92">
        <w:rPr>
          <w:rFonts w:ascii="Times New Roman" w:hAnsi="Times New Roman" w:cs="Times New Roman"/>
        </w:rPr>
        <w:t>rovněž plénum projednávalo</w:t>
      </w:r>
      <w:r w:rsidR="00834852" w:rsidRPr="00741E92">
        <w:rPr>
          <w:rFonts w:ascii="Times New Roman" w:hAnsi="Times New Roman" w:cs="Times New Roman"/>
        </w:rPr>
        <w:t xml:space="preserve"> věc veden</w:t>
      </w:r>
      <w:r w:rsidR="00D52152" w:rsidRPr="00741E92">
        <w:rPr>
          <w:rFonts w:ascii="Times New Roman" w:hAnsi="Times New Roman" w:cs="Times New Roman"/>
        </w:rPr>
        <w:t>ou</w:t>
      </w:r>
      <w:r w:rsidR="00834852" w:rsidRPr="00741E92">
        <w:rPr>
          <w:rFonts w:ascii="Times New Roman" w:hAnsi="Times New Roman" w:cs="Times New Roman"/>
        </w:rPr>
        <w:t xml:space="preserve"> pod </w:t>
      </w:r>
      <w:proofErr w:type="spellStart"/>
      <w:r w:rsidR="00834852" w:rsidRPr="00741E92">
        <w:rPr>
          <w:rFonts w:ascii="Times New Roman" w:hAnsi="Times New Roman" w:cs="Times New Roman"/>
        </w:rPr>
        <w:t>sp</w:t>
      </w:r>
      <w:proofErr w:type="spellEnd"/>
      <w:r w:rsidR="00834852" w:rsidRPr="00741E92">
        <w:rPr>
          <w:rFonts w:ascii="Times New Roman" w:hAnsi="Times New Roman" w:cs="Times New Roman"/>
        </w:rPr>
        <w:t>.</w:t>
      </w:r>
      <w:r w:rsidR="00D52152" w:rsidRPr="00741E92">
        <w:rPr>
          <w:rFonts w:ascii="Times New Roman" w:hAnsi="Times New Roman" w:cs="Times New Roman"/>
        </w:rPr>
        <w:t> </w:t>
      </w:r>
      <w:r w:rsidR="00834852" w:rsidRPr="00741E92">
        <w:rPr>
          <w:rFonts w:ascii="Times New Roman" w:hAnsi="Times New Roman" w:cs="Times New Roman"/>
        </w:rPr>
        <w:t xml:space="preserve">zn. </w:t>
      </w:r>
      <w:proofErr w:type="spellStart"/>
      <w:r w:rsidR="00834852" w:rsidRPr="00741E92">
        <w:rPr>
          <w:rFonts w:ascii="Times New Roman" w:hAnsi="Times New Roman" w:cs="Times New Roman"/>
        </w:rPr>
        <w:t>Pl</w:t>
      </w:r>
      <w:proofErr w:type="spellEnd"/>
      <w:r w:rsidR="00834852" w:rsidRPr="00741E92">
        <w:rPr>
          <w:rFonts w:ascii="Times New Roman" w:hAnsi="Times New Roman" w:cs="Times New Roman"/>
        </w:rPr>
        <w:t>. ÚS 14/09. V roce 2015 nebylo na výjezdním zasedání v Luhačovicích přijato žádné rozhodnutí.</w:t>
      </w:r>
    </w:p>
    <w:p w:rsidR="00834106" w:rsidRDefault="00834106" w:rsidP="00BD73BA">
      <w:pPr>
        <w:spacing w:after="120"/>
        <w:ind w:firstLine="567"/>
        <w:jc w:val="both"/>
        <w:rPr>
          <w:rFonts w:ascii="Times New Roman" w:hAnsi="Times New Roman" w:cs="Times New Roman"/>
        </w:rPr>
      </w:pPr>
    </w:p>
    <w:p w:rsidR="006456C9" w:rsidRDefault="005E783D" w:rsidP="00B861D8">
      <w:pPr>
        <w:spacing w:after="12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41E1E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pozdravem</w:t>
      </w:r>
      <w:r w:rsidR="00241E1E">
        <w:t xml:space="preserve">                                                                      </w:t>
      </w:r>
    </w:p>
    <w:p w:rsidR="00F320E8" w:rsidRDefault="00B861D8" w:rsidP="00BF3368">
      <w:pPr>
        <w:ind w:left="4956"/>
        <w:jc w:val="both"/>
        <w:rPr>
          <w:rFonts w:ascii="Times New Roman" w:hAnsi="Times New Roman" w:cs="Times New Roman"/>
        </w:rPr>
      </w:pPr>
      <w:r>
        <w:t xml:space="preserve">                                                                           </w:t>
      </w:r>
      <w:r w:rsidR="00F320E8" w:rsidRPr="00F8745C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450DBF">
        <w:rPr>
          <w:rFonts w:ascii="Times New Roman" w:hAnsi="Times New Roman" w:cs="Times New Roman"/>
        </w:rPr>
        <w:t xml:space="preserve">    </w:t>
      </w:r>
      <w:r w:rsidR="00BF3368">
        <w:rPr>
          <w:rFonts w:ascii="Times New Roman" w:hAnsi="Times New Roman" w:cs="Times New Roman"/>
        </w:rPr>
        <w:t>Iva Hnátková</w:t>
      </w:r>
    </w:p>
    <w:p w:rsidR="00BF3368" w:rsidRPr="00F8745C" w:rsidRDefault="00BF3368" w:rsidP="00BF3368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právník, specialista na poskytování </w:t>
      </w:r>
      <w:r w:rsidR="00450DBF">
        <w:rPr>
          <w:rFonts w:ascii="Times New Roman" w:hAnsi="Times New Roman" w:cs="Times New Roman"/>
        </w:rPr>
        <w:t>informací</w:t>
      </w:r>
    </w:p>
    <w:p w:rsidR="00241E1E" w:rsidRDefault="00241E1E" w:rsidP="00F320E8">
      <w:pPr>
        <w:widowControl/>
        <w:ind w:left="4956"/>
        <w:jc w:val="both"/>
      </w:pPr>
    </w:p>
    <w:p w:rsidR="00241E1E" w:rsidRDefault="00241E1E" w:rsidP="00241E1E">
      <w:pPr>
        <w:spacing w:after="120"/>
        <w:ind w:firstLine="567"/>
        <w:jc w:val="both"/>
      </w:pPr>
    </w:p>
    <w:p w:rsidR="009928CC" w:rsidRDefault="009928CC" w:rsidP="00241E1E">
      <w:pPr>
        <w:spacing w:after="120"/>
        <w:jc w:val="both"/>
      </w:pPr>
      <w:bookmarkStart w:id="0" w:name="_GoBack"/>
      <w:bookmarkEnd w:id="0"/>
    </w:p>
    <w:p w:rsidR="00BF3368" w:rsidRDefault="00241E1E" w:rsidP="00352499">
      <w:pPr>
        <w:tabs>
          <w:tab w:val="left" w:pos="993"/>
        </w:tabs>
        <w:jc w:val="both"/>
      </w:pPr>
      <w:r>
        <w:t>P</w:t>
      </w:r>
      <w:r w:rsidR="00D45B47">
        <w:t xml:space="preserve">říloha: </w:t>
      </w:r>
      <w:r w:rsidR="006615C5">
        <w:tab/>
      </w:r>
      <w:r w:rsidR="00BF3368">
        <w:t>seznam rozhodnutí</w:t>
      </w:r>
    </w:p>
    <w:p w:rsidR="00241E1E" w:rsidRDefault="00BF3368" w:rsidP="00352499">
      <w:pPr>
        <w:tabs>
          <w:tab w:val="left" w:pos="993"/>
        </w:tabs>
        <w:jc w:val="both"/>
      </w:pPr>
      <w:r>
        <w:tab/>
      </w:r>
      <w:r w:rsidR="003B4AAE">
        <w:t>3x kopie nálezů</w:t>
      </w:r>
    </w:p>
    <w:sectPr w:rsidR="00241E1E" w:rsidSect="0023520B">
      <w:headerReference w:type="first" r:id="rId7"/>
      <w:footerReference w:type="first" r:id="rId8"/>
      <w:pgSz w:w="11906" w:h="16838" w:code="9"/>
      <w:pgMar w:top="1418" w:right="1701" w:bottom="1418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FEF" w:rsidRDefault="00256FEF">
      <w:r>
        <w:separator/>
      </w:r>
    </w:p>
  </w:endnote>
  <w:endnote w:type="continuationSeparator" w:id="0">
    <w:p w:rsidR="00256FEF" w:rsidRDefault="0025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E2" w:rsidRPr="00CE4819" w:rsidRDefault="006509E2" w:rsidP="00590060">
    <w:pPr>
      <w:pStyle w:val="Zpat"/>
      <w:spacing w:before="600"/>
      <w:jc w:val="center"/>
      <w:rPr>
        <w:sz w:val="18"/>
        <w:szCs w:val="18"/>
      </w:rPr>
    </w:pPr>
    <w:r>
      <w:rPr>
        <w:sz w:val="18"/>
        <w:szCs w:val="18"/>
      </w:rPr>
      <w:t>T</w:t>
    </w:r>
    <w:r w:rsidRPr="00CE4819">
      <w:rPr>
        <w:sz w:val="18"/>
        <w:szCs w:val="18"/>
      </w:rPr>
      <w:t>el.</w:t>
    </w:r>
    <w:r>
      <w:rPr>
        <w:sz w:val="18"/>
        <w:szCs w:val="18"/>
      </w:rPr>
      <w:t>:</w:t>
    </w:r>
    <w:r w:rsidRPr="00CE4819">
      <w:rPr>
        <w:sz w:val="18"/>
        <w:szCs w:val="18"/>
      </w:rPr>
      <w:t xml:space="preserve"> 542</w:t>
    </w:r>
    <w:r>
      <w:rPr>
        <w:sz w:val="18"/>
        <w:szCs w:val="18"/>
      </w:rPr>
      <w:t xml:space="preserve"> </w:t>
    </w:r>
    <w:r w:rsidRPr="00CE4819">
      <w:rPr>
        <w:sz w:val="18"/>
        <w:szCs w:val="18"/>
      </w:rPr>
      <w:t>16</w:t>
    </w:r>
    <w:r>
      <w:rPr>
        <w:sz w:val="18"/>
        <w:szCs w:val="18"/>
      </w:rPr>
      <w:t xml:space="preserve"> </w:t>
    </w:r>
    <w:r w:rsidR="007D67CC">
      <w:rPr>
        <w:sz w:val="18"/>
        <w:szCs w:val="18"/>
      </w:rPr>
      <w:t>2111</w:t>
    </w:r>
    <w:r>
      <w:rPr>
        <w:sz w:val="18"/>
        <w:szCs w:val="18"/>
      </w:rPr>
      <w:t>,</w:t>
    </w:r>
    <w:r w:rsidRPr="00CE4819">
      <w:rPr>
        <w:sz w:val="18"/>
        <w:szCs w:val="18"/>
      </w:rPr>
      <w:t xml:space="preserve"> fax: 542</w:t>
    </w:r>
    <w:r>
      <w:rPr>
        <w:sz w:val="18"/>
        <w:szCs w:val="18"/>
      </w:rPr>
      <w:t xml:space="preserve"> 16 1309</w:t>
    </w:r>
  </w:p>
  <w:p w:rsidR="006509E2" w:rsidRPr="00705246" w:rsidRDefault="006509E2" w:rsidP="00590060">
    <w:pPr>
      <w:pStyle w:val="Zpat"/>
      <w:jc w:val="center"/>
      <w:rPr>
        <w:sz w:val="18"/>
        <w:szCs w:val="18"/>
        <w:u w:val="single"/>
        <w:lang w:val="en-US"/>
      </w:rPr>
    </w:pPr>
    <w:proofErr w:type="spellStart"/>
    <w:r w:rsidRPr="00705246">
      <w:rPr>
        <w:sz w:val="18"/>
        <w:szCs w:val="18"/>
        <w:u w:val="single"/>
      </w:rPr>
      <w:t>poda</w:t>
    </w:r>
    <w:r>
      <w:rPr>
        <w:sz w:val="18"/>
        <w:szCs w:val="18"/>
        <w:u w:val="single"/>
      </w:rPr>
      <w:t>ni</w:t>
    </w:r>
    <w:proofErr w:type="spellEnd"/>
    <w:r w:rsidRPr="00705246">
      <w:rPr>
        <w:sz w:val="18"/>
        <w:szCs w:val="18"/>
        <w:u w:val="single"/>
        <w:lang w:val="en-US"/>
      </w:rPr>
      <w:t>@</w:t>
    </w:r>
    <w:r w:rsidR="003413E4">
      <w:rPr>
        <w:sz w:val="18"/>
        <w:szCs w:val="18"/>
        <w:u w:val="single"/>
        <w:lang w:val="en-US"/>
      </w:rPr>
      <w:t>usoud</w:t>
    </w:r>
    <w:r w:rsidRPr="00705246">
      <w:rPr>
        <w:sz w:val="18"/>
        <w:szCs w:val="18"/>
        <w:u w:val="single"/>
        <w:lang w:val="en-US"/>
      </w:rPr>
      <w:t>.cz</w:t>
    </w:r>
  </w:p>
  <w:p w:rsidR="006509E2" w:rsidRDefault="006509E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FEF" w:rsidRDefault="00256FEF">
      <w:r>
        <w:separator/>
      </w:r>
    </w:p>
  </w:footnote>
  <w:footnote w:type="continuationSeparator" w:id="0">
    <w:p w:rsidR="00256FEF" w:rsidRDefault="00256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9E2" w:rsidRDefault="005F4785" w:rsidP="00CB343B">
    <w:pPr>
      <w:pStyle w:val="Zhlav"/>
      <w:rPr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107315</wp:posOffset>
          </wp:positionV>
          <wp:extent cx="921385" cy="867410"/>
          <wp:effectExtent l="0" t="0" r="0" b="889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385" cy="867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509E2" w:rsidRPr="00CB343B" w:rsidRDefault="006509E2" w:rsidP="008C3B80">
    <w:pPr>
      <w:pStyle w:val="Zhlav"/>
      <w:tabs>
        <w:tab w:val="clear" w:pos="4536"/>
        <w:tab w:val="clear" w:pos="9072"/>
      </w:tabs>
      <w:ind w:left="1418"/>
      <w:rPr>
        <w:spacing w:val="60"/>
        <w:sz w:val="32"/>
        <w:szCs w:val="32"/>
      </w:rPr>
    </w:pPr>
    <w:r w:rsidRPr="00CB343B">
      <w:rPr>
        <w:spacing w:val="60"/>
        <w:sz w:val="32"/>
        <w:szCs w:val="32"/>
      </w:rPr>
      <w:t>ÚSTAVNÍ SOUD</w:t>
    </w:r>
  </w:p>
  <w:p w:rsidR="006509E2" w:rsidRPr="00CB343B" w:rsidRDefault="005F4785" w:rsidP="00CB343B">
    <w:pPr>
      <w:pStyle w:val="Zhlav"/>
      <w:tabs>
        <w:tab w:val="clear" w:pos="4536"/>
      </w:tabs>
      <w:rPr>
        <w:b/>
        <w:spacing w:val="50"/>
        <w:sz w:val="28"/>
        <w:szCs w:val="32"/>
      </w:rPr>
    </w:pPr>
    <w:r>
      <w:rPr>
        <w:noProof/>
        <w:spacing w:val="50"/>
        <w:sz w:val="28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914400</wp:posOffset>
              </wp:positionH>
              <wp:positionV relativeFrom="paragraph">
                <wp:posOffset>97155</wp:posOffset>
              </wp:positionV>
              <wp:extent cx="2560320" cy="0"/>
              <wp:effectExtent l="9525" t="11430" r="11430" b="17145"/>
              <wp:wrapTopAndBottom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6032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16421F3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7.65pt" to="273.6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6Sq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" strokeweight="1.5pt">
              <w10:wrap type="topAndBottom"/>
            </v:line>
          </w:pict>
        </mc:Fallback>
      </mc:AlternateContent>
    </w:r>
  </w:p>
  <w:p w:rsidR="006509E2" w:rsidRPr="00917929" w:rsidRDefault="006509E2" w:rsidP="008C3B80">
    <w:pPr>
      <w:pStyle w:val="Zhlav"/>
      <w:tabs>
        <w:tab w:val="clear" w:pos="4536"/>
        <w:tab w:val="clear" w:pos="9072"/>
      </w:tabs>
      <w:ind w:left="1418"/>
      <w:rPr>
        <w:spacing w:val="62"/>
      </w:rPr>
    </w:pPr>
    <w:r w:rsidRPr="00917929">
      <w:rPr>
        <w:spacing w:val="62"/>
      </w:rPr>
      <w:t>JOŠTOVA 8, 660 83 BRNO</w:t>
    </w:r>
  </w:p>
  <w:p w:rsidR="006509E2" w:rsidRPr="00CB343B" w:rsidRDefault="006509E2">
    <w:pPr>
      <w:pStyle w:val="Zhlav"/>
      <w:rPr>
        <w:spacing w:val="60"/>
      </w:rPr>
    </w:pPr>
  </w:p>
  <w:p w:rsidR="006509E2" w:rsidRDefault="006509E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27D"/>
    <w:multiLevelType w:val="hybridMultilevel"/>
    <w:tmpl w:val="5B1476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94A3E"/>
    <w:multiLevelType w:val="hybridMultilevel"/>
    <w:tmpl w:val="CD4EB3E0"/>
    <w:lvl w:ilvl="0" w:tplc="4434D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1457E"/>
    <w:multiLevelType w:val="multilevel"/>
    <w:tmpl w:val="79E6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376204"/>
    <w:multiLevelType w:val="hybridMultilevel"/>
    <w:tmpl w:val="0F48A8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7295B5B"/>
    <w:multiLevelType w:val="hybridMultilevel"/>
    <w:tmpl w:val="20E2E364"/>
    <w:lvl w:ilvl="0" w:tplc="14904A06">
      <w:start w:val="771"/>
      <w:numFmt w:val="bullet"/>
      <w:lvlText w:val="-"/>
      <w:lvlJc w:val="left"/>
      <w:pPr>
        <w:ind w:left="1350" w:hanging="360"/>
      </w:pPr>
      <w:rPr>
        <w:rFonts w:ascii="Liberation Serif" w:eastAsia="Times New Roman" w:hAnsi="Liberation Serif" w:cs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 w15:restartNumberingAfterBreak="0">
    <w:nsid w:val="3A8C53CE"/>
    <w:multiLevelType w:val="multilevel"/>
    <w:tmpl w:val="EE14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F6F1D"/>
    <w:multiLevelType w:val="hybridMultilevel"/>
    <w:tmpl w:val="F60026F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2F0B3D"/>
    <w:multiLevelType w:val="hybridMultilevel"/>
    <w:tmpl w:val="A7526BD0"/>
    <w:lvl w:ilvl="0" w:tplc="4434DA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2200F8"/>
    <w:multiLevelType w:val="hybridMultilevel"/>
    <w:tmpl w:val="994212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B0BBD"/>
    <w:multiLevelType w:val="hybridMultilevel"/>
    <w:tmpl w:val="03C62DC8"/>
    <w:lvl w:ilvl="0" w:tplc="4434DA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38D6595"/>
    <w:multiLevelType w:val="hybridMultilevel"/>
    <w:tmpl w:val="BB1827EE"/>
    <w:lvl w:ilvl="0" w:tplc="4434DA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F2F27AE"/>
    <w:multiLevelType w:val="hybridMultilevel"/>
    <w:tmpl w:val="CC6E241C"/>
    <w:lvl w:ilvl="0" w:tplc="B85AFA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65"/>
    <w:rsid w:val="00042699"/>
    <w:rsid w:val="000513EB"/>
    <w:rsid w:val="00052161"/>
    <w:rsid w:val="00053383"/>
    <w:rsid w:val="00056DE1"/>
    <w:rsid w:val="00064FBA"/>
    <w:rsid w:val="000673B1"/>
    <w:rsid w:val="00082EEC"/>
    <w:rsid w:val="00084EE7"/>
    <w:rsid w:val="0008568E"/>
    <w:rsid w:val="000915AC"/>
    <w:rsid w:val="00096048"/>
    <w:rsid w:val="000E699E"/>
    <w:rsid w:val="000F4F49"/>
    <w:rsid w:val="00103AEA"/>
    <w:rsid w:val="001174EF"/>
    <w:rsid w:val="001232AE"/>
    <w:rsid w:val="001334C4"/>
    <w:rsid w:val="00135654"/>
    <w:rsid w:val="00147EEB"/>
    <w:rsid w:val="00153BDC"/>
    <w:rsid w:val="001601D5"/>
    <w:rsid w:val="001618FE"/>
    <w:rsid w:val="001A1679"/>
    <w:rsid w:val="001E49A4"/>
    <w:rsid w:val="001F346D"/>
    <w:rsid w:val="00201EAA"/>
    <w:rsid w:val="00212F64"/>
    <w:rsid w:val="00225951"/>
    <w:rsid w:val="00233160"/>
    <w:rsid w:val="0023520B"/>
    <w:rsid w:val="0024131A"/>
    <w:rsid w:val="00241E1E"/>
    <w:rsid w:val="00247803"/>
    <w:rsid w:val="002528AD"/>
    <w:rsid w:val="00256FEF"/>
    <w:rsid w:val="002941E8"/>
    <w:rsid w:val="002B3D92"/>
    <w:rsid w:val="002B5522"/>
    <w:rsid w:val="002D3E56"/>
    <w:rsid w:val="002E11B7"/>
    <w:rsid w:val="002E7431"/>
    <w:rsid w:val="002F0C9A"/>
    <w:rsid w:val="0033577F"/>
    <w:rsid w:val="00336541"/>
    <w:rsid w:val="003413E4"/>
    <w:rsid w:val="00352499"/>
    <w:rsid w:val="00353392"/>
    <w:rsid w:val="003549F9"/>
    <w:rsid w:val="0035673D"/>
    <w:rsid w:val="00356B05"/>
    <w:rsid w:val="003601B8"/>
    <w:rsid w:val="00363E90"/>
    <w:rsid w:val="0037158A"/>
    <w:rsid w:val="003729D6"/>
    <w:rsid w:val="003845E1"/>
    <w:rsid w:val="003853AC"/>
    <w:rsid w:val="003B4AAE"/>
    <w:rsid w:val="003C3110"/>
    <w:rsid w:val="003D2082"/>
    <w:rsid w:val="003D4101"/>
    <w:rsid w:val="003D469E"/>
    <w:rsid w:val="00410BC2"/>
    <w:rsid w:val="00411D7E"/>
    <w:rsid w:val="00413D14"/>
    <w:rsid w:val="004160A5"/>
    <w:rsid w:val="004165D4"/>
    <w:rsid w:val="00417AA0"/>
    <w:rsid w:val="00426263"/>
    <w:rsid w:val="00433CD6"/>
    <w:rsid w:val="004413BF"/>
    <w:rsid w:val="00444552"/>
    <w:rsid w:val="00445CCD"/>
    <w:rsid w:val="0044709E"/>
    <w:rsid w:val="00450DBF"/>
    <w:rsid w:val="004514F2"/>
    <w:rsid w:val="00460552"/>
    <w:rsid w:val="0047214E"/>
    <w:rsid w:val="00480841"/>
    <w:rsid w:val="00494F5F"/>
    <w:rsid w:val="00495455"/>
    <w:rsid w:val="004A2AAB"/>
    <w:rsid w:val="004B6CE5"/>
    <w:rsid w:val="004C041B"/>
    <w:rsid w:val="004C3A60"/>
    <w:rsid w:val="004D3DD9"/>
    <w:rsid w:val="004F139B"/>
    <w:rsid w:val="004F78B8"/>
    <w:rsid w:val="005055D9"/>
    <w:rsid w:val="005123F0"/>
    <w:rsid w:val="00512BD9"/>
    <w:rsid w:val="005216B7"/>
    <w:rsid w:val="00526A2A"/>
    <w:rsid w:val="00543C28"/>
    <w:rsid w:val="00547663"/>
    <w:rsid w:val="00563430"/>
    <w:rsid w:val="00571781"/>
    <w:rsid w:val="00582DE7"/>
    <w:rsid w:val="00590060"/>
    <w:rsid w:val="005932BF"/>
    <w:rsid w:val="005B1CAB"/>
    <w:rsid w:val="005B2FB2"/>
    <w:rsid w:val="005C6609"/>
    <w:rsid w:val="005D42E8"/>
    <w:rsid w:val="005D51D5"/>
    <w:rsid w:val="005E783D"/>
    <w:rsid w:val="005F4785"/>
    <w:rsid w:val="00604137"/>
    <w:rsid w:val="00635D94"/>
    <w:rsid w:val="006456C9"/>
    <w:rsid w:val="006509E2"/>
    <w:rsid w:val="006517D7"/>
    <w:rsid w:val="00657EF4"/>
    <w:rsid w:val="006615C5"/>
    <w:rsid w:val="00666EF7"/>
    <w:rsid w:val="00673614"/>
    <w:rsid w:val="00676A2E"/>
    <w:rsid w:val="006912DC"/>
    <w:rsid w:val="00691E79"/>
    <w:rsid w:val="006A315B"/>
    <w:rsid w:val="006C135B"/>
    <w:rsid w:val="006F29EB"/>
    <w:rsid w:val="007344D4"/>
    <w:rsid w:val="00741E92"/>
    <w:rsid w:val="00743E7A"/>
    <w:rsid w:val="00744D89"/>
    <w:rsid w:val="00755955"/>
    <w:rsid w:val="007636D5"/>
    <w:rsid w:val="00765BED"/>
    <w:rsid w:val="00770345"/>
    <w:rsid w:val="007937DF"/>
    <w:rsid w:val="007A44F1"/>
    <w:rsid w:val="007A69CB"/>
    <w:rsid w:val="007B75A7"/>
    <w:rsid w:val="007C0DC6"/>
    <w:rsid w:val="007C5CE3"/>
    <w:rsid w:val="007D67CC"/>
    <w:rsid w:val="008002CC"/>
    <w:rsid w:val="00810B07"/>
    <w:rsid w:val="00811A3C"/>
    <w:rsid w:val="00812449"/>
    <w:rsid w:val="008137D5"/>
    <w:rsid w:val="00815747"/>
    <w:rsid w:val="008222D4"/>
    <w:rsid w:val="00834106"/>
    <w:rsid w:val="00834852"/>
    <w:rsid w:val="00834D1A"/>
    <w:rsid w:val="008451B6"/>
    <w:rsid w:val="00852D23"/>
    <w:rsid w:val="0085340D"/>
    <w:rsid w:val="0087248A"/>
    <w:rsid w:val="0087796D"/>
    <w:rsid w:val="00886542"/>
    <w:rsid w:val="008A3050"/>
    <w:rsid w:val="008A6D8A"/>
    <w:rsid w:val="008C3B80"/>
    <w:rsid w:val="008F1D05"/>
    <w:rsid w:val="008F4D72"/>
    <w:rsid w:val="00917929"/>
    <w:rsid w:val="00922CD7"/>
    <w:rsid w:val="00941CE7"/>
    <w:rsid w:val="00944E76"/>
    <w:rsid w:val="009470F9"/>
    <w:rsid w:val="00953958"/>
    <w:rsid w:val="00965742"/>
    <w:rsid w:val="00966570"/>
    <w:rsid w:val="00971EDF"/>
    <w:rsid w:val="009771D0"/>
    <w:rsid w:val="009928CC"/>
    <w:rsid w:val="009A260B"/>
    <w:rsid w:val="009C4B7C"/>
    <w:rsid w:val="009D38D3"/>
    <w:rsid w:val="009E2150"/>
    <w:rsid w:val="009E4D0F"/>
    <w:rsid w:val="00A10D2D"/>
    <w:rsid w:val="00A12426"/>
    <w:rsid w:val="00A1584E"/>
    <w:rsid w:val="00A167E7"/>
    <w:rsid w:val="00A32950"/>
    <w:rsid w:val="00A334C8"/>
    <w:rsid w:val="00A3397E"/>
    <w:rsid w:val="00A4037B"/>
    <w:rsid w:val="00A43991"/>
    <w:rsid w:val="00A658D9"/>
    <w:rsid w:val="00A92279"/>
    <w:rsid w:val="00AA3E53"/>
    <w:rsid w:val="00AB4928"/>
    <w:rsid w:val="00AC3DB3"/>
    <w:rsid w:val="00AD666B"/>
    <w:rsid w:val="00AE5556"/>
    <w:rsid w:val="00B222CE"/>
    <w:rsid w:val="00B338BC"/>
    <w:rsid w:val="00B47CEE"/>
    <w:rsid w:val="00B50499"/>
    <w:rsid w:val="00B516A0"/>
    <w:rsid w:val="00B51775"/>
    <w:rsid w:val="00B56E5F"/>
    <w:rsid w:val="00B6220A"/>
    <w:rsid w:val="00B63225"/>
    <w:rsid w:val="00B634A0"/>
    <w:rsid w:val="00B70733"/>
    <w:rsid w:val="00B83203"/>
    <w:rsid w:val="00B83A54"/>
    <w:rsid w:val="00B861D8"/>
    <w:rsid w:val="00B867AA"/>
    <w:rsid w:val="00BA3F6F"/>
    <w:rsid w:val="00BB19A9"/>
    <w:rsid w:val="00BC14BE"/>
    <w:rsid w:val="00BD73BA"/>
    <w:rsid w:val="00BF3368"/>
    <w:rsid w:val="00BF35C7"/>
    <w:rsid w:val="00C323DC"/>
    <w:rsid w:val="00C32941"/>
    <w:rsid w:val="00C51E8E"/>
    <w:rsid w:val="00C52732"/>
    <w:rsid w:val="00C5285C"/>
    <w:rsid w:val="00C66EA3"/>
    <w:rsid w:val="00C73F94"/>
    <w:rsid w:val="00C76913"/>
    <w:rsid w:val="00C830F4"/>
    <w:rsid w:val="00C83945"/>
    <w:rsid w:val="00C8742D"/>
    <w:rsid w:val="00C9259E"/>
    <w:rsid w:val="00C93AD4"/>
    <w:rsid w:val="00CB343B"/>
    <w:rsid w:val="00CB4E25"/>
    <w:rsid w:val="00CD7710"/>
    <w:rsid w:val="00CE289B"/>
    <w:rsid w:val="00CF5F22"/>
    <w:rsid w:val="00D023BA"/>
    <w:rsid w:val="00D33802"/>
    <w:rsid w:val="00D41BCD"/>
    <w:rsid w:val="00D45ACC"/>
    <w:rsid w:val="00D45B47"/>
    <w:rsid w:val="00D52152"/>
    <w:rsid w:val="00D53B7C"/>
    <w:rsid w:val="00D57A64"/>
    <w:rsid w:val="00D82455"/>
    <w:rsid w:val="00D8425F"/>
    <w:rsid w:val="00D84796"/>
    <w:rsid w:val="00D97B65"/>
    <w:rsid w:val="00DA7939"/>
    <w:rsid w:val="00DC1026"/>
    <w:rsid w:val="00DE228F"/>
    <w:rsid w:val="00DE2B0A"/>
    <w:rsid w:val="00DE2FA5"/>
    <w:rsid w:val="00DF1DEA"/>
    <w:rsid w:val="00E0446E"/>
    <w:rsid w:val="00E22FC0"/>
    <w:rsid w:val="00E243BE"/>
    <w:rsid w:val="00E36D8D"/>
    <w:rsid w:val="00E630C1"/>
    <w:rsid w:val="00E81B85"/>
    <w:rsid w:val="00E83624"/>
    <w:rsid w:val="00EA3B4A"/>
    <w:rsid w:val="00EB1788"/>
    <w:rsid w:val="00EC1BC9"/>
    <w:rsid w:val="00EC2BCE"/>
    <w:rsid w:val="00ED49A7"/>
    <w:rsid w:val="00ED6F10"/>
    <w:rsid w:val="00EE3087"/>
    <w:rsid w:val="00EE77DD"/>
    <w:rsid w:val="00EF45B5"/>
    <w:rsid w:val="00F16680"/>
    <w:rsid w:val="00F320E8"/>
    <w:rsid w:val="00F355E7"/>
    <w:rsid w:val="00F570B7"/>
    <w:rsid w:val="00F7158E"/>
    <w:rsid w:val="00F80CBE"/>
    <w:rsid w:val="00FA50AE"/>
    <w:rsid w:val="00FB0D36"/>
    <w:rsid w:val="00FB0F23"/>
    <w:rsid w:val="00FD0AD0"/>
    <w:rsid w:val="00FD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0E767B2B-5924-4FD0-B858-2F14E8636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7B65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CB343B"/>
    <w:pPr>
      <w:widowControl/>
      <w:tabs>
        <w:tab w:val="center" w:pos="4536"/>
        <w:tab w:val="right" w:pos="9072"/>
      </w:tabs>
      <w:suppressAutoHyphens w:val="0"/>
      <w:autoSpaceDE/>
      <w:autoSpaceDN/>
      <w:adjustRightInd/>
    </w:pPr>
    <w:rPr>
      <w:rFonts w:ascii="Times New Roman" w:hAnsi="Times New Roman" w:cs="Times New Roman"/>
      <w:kern w:val="0"/>
      <w:lang w:eastAsia="cs-CZ"/>
    </w:rPr>
  </w:style>
  <w:style w:type="paragraph" w:styleId="Zpat">
    <w:name w:val="footer"/>
    <w:basedOn w:val="Normln"/>
    <w:rsid w:val="00CB343B"/>
    <w:pPr>
      <w:widowControl/>
      <w:tabs>
        <w:tab w:val="center" w:pos="4536"/>
        <w:tab w:val="right" w:pos="9072"/>
      </w:tabs>
      <w:suppressAutoHyphens w:val="0"/>
      <w:autoSpaceDE/>
      <w:autoSpaceDN/>
      <w:adjustRightInd/>
    </w:pPr>
    <w:rPr>
      <w:rFonts w:ascii="Times New Roman" w:hAnsi="Times New Roman" w:cs="Times New Roman"/>
      <w:kern w:val="0"/>
      <w:lang w:eastAsia="cs-CZ"/>
    </w:rPr>
  </w:style>
  <w:style w:type="paragraph" w:styleId="Textbubliny">
    <w:name w:val="Balloon Text"/>
    <w:basedOn w:val="Normln"/>
    <w:semiHidden/>
    <w:rsid w:val="008C3B80"/>
    <w:pPr>
      <w:widowControl/>
      <w:suppressAutoHyphens w:val="0"/>
      <w:autoSpaceDE/>
      <w:autoSpaceDN/>
      <w:adjustRightInd/>
    </w:pPr>
    <w:rPr>
      <w:rFonts w:ascii="Tahoma" w:hAnsi="Tahoma" w:cs="Tahoma"/>
      <w:kern w:val="0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3D469E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87248A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971EDF"/>
    <w:rPr>
      <w:color w:val="800080" w:themeColor="followedHyperlink"/>
      <w:u w:val="single"/>
    </w:rPr>
  </w:style>
  <w:style w:type="paragraph" w:customStyle="1" w:styleId="Default">
    <w:name w:val="Default"/>
    <w:rsid w:val="00056DE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3675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6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42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9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73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79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60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9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8036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92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76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1005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Ustavni soud CR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subject/>
  <dc:creator>Hnátková Iva</dc:creator>
  <cp:keywords/>
  <dc:description/>
  <cp:lastModifiedBy>Hnátková Iva</cp:lastModifiedBy>
  <cp:revision>2</cp:revision>
  <cp:lastPrinted>2020-07-07T08:44:00Z</cp:lastPrinted>
  <dcterms:created xsi:type="dcterms:W3CDTF">2020-07-21T10:43:00Z</dcterms:created>
  <dcterms:modified xsi:type="dcterms:W3CDTF">2020-07-21T10:43:00Z</dcterms:modified>
</cp:coreProperties>
</file>