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51" w:rsidRPr="00201EAA" w:rsidRDefault="00225951" w:rsidP="00225951">
      <w:r>
        <w:t>Pan</w:t>
      </w:r>
    </w:p>
    <w:p w:rsidR="00225951" w:rsidRPr="007A2224" w:rsidRDefault="00FD0AD0" w:rsidP="001F346D">
      <w:pPr>
        <w:ind w:left="4956"/>
        <w:jc w:val="both"/>
      </w:pPr>
      <w:r>
        <w:t xml:space="preserve">V Brně dne </w:t>
      </w:r>
      <w:r w:rsidR="00026CC6">
        <w:t>2</w:t>
      </w:r>
      <w:r w:rsidR="008E6317">
        <w:t>4</w:t>
      </w:r>
      <w:r w:rsidR="00BB1FBB">
        <w:t>. srpna 2020</w:t>
      </w:r>
    </w:p>
    <w:p w:rsidR="00225951" w:rsidRDefault="00225951" w:rsidP="001F346D">
      <w:pPr>
        <w:ind w:left="4248" w:firstLine="708"/>
      </w:pPr>
      <w:r w:rsidRPr="00E63E4B">
        <w:t>Č. j.</w:t>
      </w:r>
      <w:r w:rsidR="00352499">
        <w:t>:</w:t>
      </w:r>
      <w:r w:rsidRPr="00E63E4B">
        <w:t xml:space="preserve"> SPR. ÚS </w:t>
      </w:r>
      <w:r w:rsidR="003D2306">
        <w:t>533</w:t>
      </w:r>
      <w:r w:rsidR="0087796D">
        <w:t>/20</w:t>
      </w:r>
      <w:r w:rsidR="00B861D8">
        <w:t>-</w:t>
      </w:r>
      <w:r w:rsidR="00D53B7C">
        <w:t>2</w:t>
      </w:r>
      <w:r>
        <w:t xml:space="preserve"> INF</w:t>
      </w:r>
    </w:p>
    <w:p w:rsidR="009B50A0" w:rsidRPr="00E63E4B" w:rsidRDefault="009B50A0" w:rsidP="001F346D">
      <w:pPr>
        <w:ind w:left="4248" w:firstLine="708"/>
      </w:pPr>
      <w:r>
        <w:t xml:space="preserve">         </w:t>
      </w:r>
      <w:r w:rsidRPr="00E63E4B">
        <w:t xml:space="preserve">SPR. ÚS </w:t>
      </w:r>
      <w:r>
        <w:t>536/20-2 INF</w:t>
      </w:r>
    </w:p>
    <w:p w:rsidR="002941E8" w:rsidRPr="00201EAA" w:rsidRDefault="002941E8" w:rsidP="008A3050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084EE7" w:rsidRDefault="00084EE7" w:rsidP="00201EAA">
      <w:pPr>
        <w:ind w:firstLine="567"/>
        <w:rPr>
          <w:rFonts w:ascii="Times New Roman" w:hAnsi="Times New Roman" w:cs="Times New Roman"/>
        </w:rPr>
      </w:pPr>
    </w:p>
    <w:p w:rsidR="00B51775" w:rsidRDefault="00B51775" w:rsidP="00201EAA">
      <w:pPr>
        <w:ind w:firstLine="567"/>
        <w:rPr>
          <w:rFonts w:ascii="Times New Roman" w:hAnsi="Times New Roman" w:cs="Times New Roman"/>
        </w:rPr>
      </w:pPr>
    </w:p>
    <w:p w:rsidR="00201EAA" w:rsidRDefault="00294BCC" w:rsidP="00294BC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Vážený p</w:t>
      </w:r>
      <w:r w:rsidR="001F346D">
        <w:rPr>
          <w:rFonts w:ascii="Times New Roman" w:hAnsi="Times New Roman" w:cs="Times New Roman"/>
        </w:rPr>
        <w:t>ane</w:t>
      </w:r>
      <w:bookmarkStart w:id="0" w:name="_GoBack"/>
      <w:bookmarkEnd w:id="0"/>
      <w:r w:rsidR="00201EAA" w:rsidRPr="00201EAA">
        <w:rPr>
          <w:rFonts w:ascii="Times New Roman" w:hAnsi="Times New Roman" w:cs="Times New Roman"/>
        </w:rPr>
        <w:t xml:space="preserve">, </w:t>
      </w:r>
    </w:p>
    <w:p w:rsidR="00A32950" w:rsidRDefault="00C32941" w:rsidP="00241E1E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Ústavnímu soudu byl</w:t>
      </w:r>
      <w:r w:rsidR="009B50A0">
        <w:rPr>
          <w:rFonts w:ascii="Times New Roman" w:hAnsi="Times New Roman" w:cs="Times New Roman"/>
        </w:rPr>
        <w:t>y</w:t>
      </w:r>
      <w:r w:rsidR="00201EAA">
        <w:rPr>
          <w:rFonts w:ascii="Times New Roman" w:hAnsi="Times New Roman" w:cs="Times New Roman"/>
        </w:rPr>
        <w:t xml:space="preserve"> </w:t>
      </w:r>
      <w:r w:rsidR="009B50A0">
        <w:rPr>
          <w:rFonts w:ascii="Times New Roman" w:hAnsi="Times New Roman" w:cs="Times New Roman"/>
        </w:rPr>
        <w:t xml:space="preserve">10. a </w:t>
      </w:r>
      <w:r w:rsidR="00BB1FBB">
        <w:rPr>
          <w:rFonts w:ascii="Times New Roman" w:hAnsi="Times New Roman" w:cs="Times New Roman"/>
        </w:rPr>
        <w:t>11</w:t>
      </w:r>
      <w:r w:rsidR="0087796D">
        <w:rPr>
          <w:rFonts w:ascii="Times New Roman" w:hAnsi="Times New Roman" w:cs="Times New Roman"/>
        </w:rPr>
        <w:t xml:space="preserve">. </w:t>
      </w:r>
      <w:r w:rsidR="00BB1FBB">
        <w:rPr>
          <w:rFonts w:ascii="Times New Roman" w:hAnsi="Times New Roman" w:cs="Times New Roman"/>
        </w:rPr>
        <w:t>srpna</w:t>
      </w:r>
      <w:r w:rsidR="0087796D">
        <w:rPr>
          <w:rFonts w:ascii="Times New Roman" w:hAnsi="Times New Roman" w:cs="Times New Roman"/>
        </w:rPr>
        <w:t xml:space="preserve"> 2020</w:t>
      </w:r>
      <w:r w:rsidR="0044709E">
        <w:rPr>
          <w:rFonts w:ascii="Times New Roman" w:hAnsi="Times New Roman" w:cs="Times New Roman"/>
        </w:rPr>
        <w:t xml:space="preserve"> doručen</w:t>
      </w:r>
      <w:r w:rsidR="009B50A0">
        <w:rPr>
          <w:rFonts w:ascii="Times New Roman" w:hAnsi="Times New Roman" w:cs="Times New Roman"/>
        </w:rPr>
        <w:t>y</w:t>
      </w:r>
      <w:r w:rsidR="00201EAA">
        <w:rPr>
          <w:rFonts w:ascii="Times New Roman" w:hAnsi="Times New Roman" w:cs="Times New Roman"/>
        </w:rPr>
        <w:t xml:space="preserve"> Vaše </w:t>
      </w:r>
      <w:r w:rsidR="009B50A0">
        <w:rPr>
          <w:rFonts w:ascii="Times New Roman" w:hAnsi="Times New Roman" w:cs="Times New Roman"/>
        </w:rPr>
        <w:t xml:space="preserve">dvě </w:t>
      </w:r>
      <w:r w:rsidR="00201EAA">
        <w:rPr>
          <w:rFonts w:ascii="Times New Roman" w:hAnsi="Times New Roman" w:cs="Times New Roman"/>
        </w:rPr>
        <w:t>ž</w:t>
      </w:r>
      <w:r w:rsidR="00201EAA" w:rsidRPr="00201EAA">
        <w:rPr>
          <w:rFonts w:ascii="Times New Roman" w:hAnsi="Times New Roman" w:cs="Times New Roman"/>
        </w:rPr>
        <w:t>ádost</w:t>
      </w:r>
      <w:r w:rsidR="009B50A0">
        <w:rPr>
          <w:rFonts w:ascii="Times New Roman" w:hAnsi="Times New Roman" w:cs="Times New Roman"/>
        </w:rPr>
        <w:t>i</w:t>
      </w:r>
      <w:r w:rsidR="00201EAA" w:rsidRPr="00201EAA">
        <w:rPr>
          <w:rFonts w:ascii="Times New Roman" w:hAnsi="Times New Roman" w:cs="Times New Roman"/>
        </w:rPr>
        <w:t xml:space="preserve"> o poskytnutí informací dle zákona </w:t>
      </w:r>
      <w:r w:rsidR="005E783D">
        <w:rPr>
          <w:rFonts w:ascii="Times New Roman" w:hAnsi="Times New Roman" w:cs="Times New Roman"/>
        </w:rPr>
        <w:t xml:space="preserve">č. </w:t>
      </w:r>
      <w:r w:rsidR="00201EAA" w:rsidRPr="00201EAA">
        <w:rPr>
          <w:rFonts w:ascii="Times New Roman" w:hAnsi="Times New Roman" w:cs="Times New Roman"/>
        </w:rPr>
        <w:t>106/1999 Sb., o</w:t>
      </w:r>
      <w:r w:rsidR="00201EAA">
        <w:rPr>
          <w:rFonts w:ascii="Times New Roman" w:hAnsi="Times New Roman" w:cs="Times New Roman"/>
        </w:rPr>
        <w:t> </w:t>
      </w:r>
      <w:r w:rsidR="00201EAA" w:rsidRPr="00201EAA">
        <w:rPr>
          <w:rFonts w:ascii="Times New Roman" w:hAnsi="Times New Roman" w:cs="Times New Roman"/>
        </w:rPr>
        <w:t>svobodném přístupu k informací</w:t>
      </w:r>
      <w:r w:rsidR="00201EAA">
        <w:rPr>
          <w:rFonts w:ascii="Times New Roman" w:hAnsi="Times New Roman" w:cs="Times New Roman"/>
        </w:rPr>
        <w:t>m, ve znění pozdějších předpisů</w:t>
      </w:r>
      <w:r w:rsidR="008C35DC">
        <w:rPr>
          <w:rFonts w:ascii="Times New Roman" w:hAnsi="Times New Roman" w:cs="Times New Roman"/>
        </w:rPr>
        <w:t xml:space="preserve"> (dále jen „ZSPI“)</w:t>
      </w:r>
      <w:r w:rsidR="009B50A0">
        <w:rPr>
          <w:rFonts w:ascii="Times New Roman" w:hAnsi="Times New Roman" w:cs="Times New Roman"/>
        </w:rPr>
        <w:t>.</w:t>
      </w:r>
    </w:p>
    <w:p w:rsidR="0087796D" w:rsidRDefault="00225951" w:rsidP="00BB1FBB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53B7C">
        <w:rPr>
          <w:rFonts w:ascii="Times New Roman" w:hAnsi="Times New Roman" w:cs="Times New Roman"/>
        </w:rPr>
        <w:t> návaznosti na n</w:t>
      </w:r>
      <w:r w:rsidR="009B50A0">
        <w:rPr>
          <w:rFonts w:ascii="Times New Roman" w:hAnsi="Times New Roman" w:cs="Times New Roman"/>
        </w:rPr>
        <w:t>ě</w:t>
      </w:r>
      <w:r w:rsidR="00D53B7C">
        <w:rPr>
          <w:rFonts w:ascii="Times New Roman" w:hAnsi="Times New Roman" w:cs="Times New Roman"/>
        </w:rPr>
        <w:t xml:space="preserve"> Vám </w:t>
      </w:r>
      <w:r w:rsidR="009B50A0">
        <w:rPr>
          <w:rFonts w:ascii="Times New Roman" w:hAnsi="Times New Roman" w:cs="Times New Roman"/>
        </w:rPr>
        <w:t>poskytuji</w:t>
      </w:r>
      <w:r w:rsidR="00D861DD">
        <w:rPr>
          <w:rFonts w:ascii="Times New Roman" w:hAnsi="Times New Roman" w:cs="Times New Roman"/>
        </w:rPr>
        <w:t xml:space="preserve"> zveřejněnou informaci</w:t>
      </w:r>
      <w:r w:rsidR="00D53B7C">
        <w:rPr>
          <w:rFonts w:ascii="Times New Roman" w:hAnsi="Times New Roman" w:cs="Times New Roman"/>
        </w:rPr>
        <w:t>, že</w:t>
      </w:r>
      <w:r w:rsidR="00BB1FBB">
        <w:rPr>
          <w:rFonts w:ascii="Times New Roman" w:hAnsi="Times New Roman" w:cs="Times New Roman"/>
        </w:rPr>
        <w:t xml:space="preserve"> spisová značka nálezu Ústavního soudu, který byl </w:t>
      </w:r>
      <w:r w:rsidR="00D861DD">
        <w:rPr>
          <w:rFonts w:ascii="Times New Roman" w:hAnsi="Times New Roman" w:cs="Times New Roman"/>
        </w:rPr>
        <w:t>vyhlášen</w:t>
      </w:r>
      <w:r w:rsidR="00153DE1">
        <w:rPr>
          <w:rFonts w:ascii="Times New Roman" w:hAnsi="Times New Roman" w:cs="Times New Roman"/>
        </w:rPr>
        <w:t xml:space="preserve"> ve Sbírce </w:t>
      </w:r>
      <w:r w:rsidR="00D861DD">
        <w:rPr>
          <w:rFonts w:ascii="Times New Roman" w:hAnsi="Times New Roman" w:cs="Times New Roman"/>
        </w:rPr>
        <w:t>zákonů</w:t>
      </w:r>
      <w:r w:rsidR="00BB1FBB">
        <w:rPr>
          <w:rFonts w:ascii="Times New Roman" w:hAnsi="Times New Roman" w:cs="Times New Roman"/>
        </w:rPr>
        <w:t xml:space="preserve"> pod č. 349/2002 Sb.</w:t>
      </w:r>
      <w:r w:rsidR="00E84E31">
        <w:rPr>
          <w:rFonts w:ascii="Times New Roman" w:hAnsi="Times New Roman" w:cs="Times New Roman"/>
        </w:rPr>
        <w:t>,</w:t>
      </w:r>
      <w:r w:rsidR="00BB1FBB">
        <w:rPr>
          <w:rFonts w:ascii="Times New Roman" w:hAnsi="Times New Roman" w:cs="Times New Roman"/>
        </w:rPr>
        <w:t xml:space="preserve"> je </w:t>
      </w:r>
      <w:proofErr w:type="spellStart"/>
      <w:r w:rsidR="00BB1FBB">
        <w:rPr>
          <w:rFonts w:ascii="Times New Roman" w:hAnsi="Times New Roman" w:cs="Times New Roman"/>
        </w:rPr>
        <w:t>sp</w:t>
      </w:r>
      <w:proofErr w:type="spellEnd"/>
      <w:r w:rsidR="00BB1FBB">
        <w:rPr>
          <w:rFonts w:ascii="Times New Roman" w:hAnsi="Times New Roman" w:cs="Times New Roman"/>
        </w:rPr>
        <w:t xml:space="preserve">. zn. </w:t>
      </w:r>
      <w:proofErr w:type="spellStart"/>
      <w:r w:rsidR="00BB1FBB">
        <w:rPr>
          <w:rFonts w:ascii="Times New Roman" w:hAnsi="Times New Roman" w:cs="Times New Roman"/>
        </w:rPr>
        <w:t>Pl</w:t>
      </w:r>
      <w:proofErr w:type="spellEnd"/>
      <w:r w:rsidR="00BB1FBB">
        <w:rPr>
          <w:rFonts w:ascii="Times New Roman" w:hAnsi="Times New Roman" w:cs="Times New Roman"/>
        </w:rPr>
        <w:t>.</w:t>
      </w:r>
      <w:r w:rsidR="00D861DD">
        <w:rPr>
          <w:rFonts w:ascii="Times New Roman" w:hAnsi="Times New Roman" w:cs="Times New Roman"/>
        </w:rPr>
        <w:t> </w:t>
      </w:r>
      <w:r w:rsidR="00BB1FBB">
        <w:rPr>
          <w:rFonts w:ascii="Times New Roman" w:hAnsi="Times New Roman" w:cs="Times New Roman"/>
        </w:rPr>
        <w:t xml:space="preserve">ÚS 7/02 a spisová značka nálezu </w:t>
      </w:r>
      <w:r w:rsidR="00D861DD">
        <w:rPr>
          <w:rFonts w:ascii="Times New Roman" w:hAnsi="Times New Roman" w:cs="Times New Roman"/>
        </w:rPr>
        <w:t>vyhlášeného ve Sbírce zákonů</w:t>
      </w:r>
      <w:r w:rsidR="00BB1FBB">
        <w:rPr>
          <w:rFonts w:ascii="Times New Roman" w:hAnsi="Times New Roman" w:cs="Times New Roman"/>
        </w:rPr>
        <w:t xml:space="preserve"> pod č. 476/2002 Sb. je </w:t>
      </w:r>
      <w:proofErr w:type="spellStart"/>
      <w:r w:rsidR="00BB1FBB">
        <w:rPr>
          <w:rFonts w:ascii="Times New Roman" w:hAnsi="Times New Roman" w:cs="Times New Roman"/>
        </w:rPr>
        <w:t>sp</w:t>
      </w:r>
      <w:proofErr w:type="spellEnd"/>
      <w:r w:rsidR="00BB1FBB">
        <w:rPr>
          <w:rFonts w:ascii="Times New Roman" w:hAnsi="Times New Roman" w:cs="Times New Roman"/>
        </w:rPr>
        <w:t xml:space="preserve">. zn. </w:t>
      </w:r>
      <w:proofErr w:type="spellStart"/>
      <w:r w:rsidR="00D861DD">
        <w:rPr>
          <w:rFonts w:ascii="Times New Roman" w:hAnsi="Times New Roman" w:cs="Times New Roman"/>
        </w:rPr>
        <w:t>Pl</w:t>
      </w:r>
      <w:proofErr w:type="spellEnd"/>
      <w:r w:rsidR="00D861DD">
        <w:rPr>
          <w:rFonts w:ascii="Times New Roman" w:hAnsi="Times New Roman" w:cs="Times New Roman"/>
        </w:rPr>
        <w:t>. ÚS 5/02.</w:t>
      </w:r>
    </w:p>
    <w:p w:rsidR="009B50A0" w:rsidRDefault="009B50A0" w:rsidP="00BB1FBB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Současně Vám sděluji, že </w:t>
      </w:r>
      <w:r w:rsidR="00E97353">
        <w:rPr>
          <w:rFonts w:ascii="Times New Roman" w:hAnsi="Times New Roman" w:cs="Times New Roman"/>
          <w:kern w:val="0"/>
          <w:lang w:eastAsia="cs-CZ"/>
        </w:rPr>
        <w:t>za</w:t>
      </w:r>
      <w:r w:rsidR="007016E4">
        <w:rPr>
          <w:rFonts w:ascii="Times New Roman" w:hAnsi="Times New Roman" w:cs="Times New Roman"/>
          <w:kern w:val="0"/>
          <w:lang w:eastAsia="cs-CZ"/>
        </w:rPr>
        <w:t xml:space="preserve"> zákon </w:t>
      </w:r>
      <w:r w:rsidR="00E97353">
        <w:rPr>
          <w:rFonts w:ascii="Times New Roman" w:hAnsi="Times New Roman" w:cs="Times New Roman"/>
          <w:kern w:val="0"/>
          <w:lang w:eastAsia="cs-CZ"/>
        </w:rPr>
        <w:t>dle</w:t>
      </w:r>
      <w:r w:rsidR="007016E4">
        <w:rPr>
          <w:rFonts w:ascii="Times New Roman" w:hAnsi="Times New Roman" w:cs="Times New Roman"/>
          <w:kern w:val="0"/>
          <w:lang w:eastAsia="cs-CZ"/>
        </w:rPr>
        <w:t xml:space="preserve"> čl. 41 odst. 2 Listiny základních práv a svobod </w:t>
      </w:r>
      <w:r w:rsidR="00E97353">
        <w:rPr>
          <w:rFonts w:ascii="Times New Roman" w:hAnsi="Times New Roman" w:cs="Times New Roman"/>
          <w:kern w:val="0"/>
          <w:lang w:eastAsia="cs-CZ"/>
        </w:rPr>
        <w:t>se nepovažuje</w:t>
      </w:r>
      <w:r w:rsidR="007016E4">
        <w:rPr>
          <w:rFonts w:ascii="Times New Roman" w:hAnsi="Times New Roman" w:cs="Times New Roman"/>
          <w:kern w:val="0"/>
          <w:lang w:eastAsia="cs-CZ"/>
        </w:rPr>
        <w:t xml:space="preserve"> pouze zákon vydaný Federálním shromážděním nebo národní radou, přestože jsou tyto orgány i nadále v tomto ustanovení Listiny uvedeny.</w:t>
      </w:r>
      <w:r>
        <w:rPr>
          <w:rFonts w:ascii="Times New Roman" w:hAnsi="Times New Roman" w:cs="Times New Roman"/>
          <w:kern w:val="0"/>
          <w:lang w:eastAsia="cs-CZ"/>
        </w:rPr>
        <w:t xml:space="preserve"> </w:t>
      </w:r>
      <w:r w:rsidR="00E97353">
        <w:rPr>
          <w:rFonts w:ascii="Times New Roman" w:hAnsi="Times New Roman" w:cs="Times New Roman"/>
          <w:kern w:val="0"/>
          <w:lang w:eastAsia="cs-CZ"/>
        </w:rPr>
        <w:t>Pouze dodávám, že dotazy na názor</w:t>
      </w:r>
      <w:r w:rsidR="008C35DC">
        <w:rPr>
          <w:rFonts w:ascii="Times New Roman" w:hAnsi="Times New Roman" w:cs="Times New Roman"/>
          <w:kern w:val="0"/>
          <w:lang w:eastAsia="cs-CZ"/>
        </w:rPr>
        <w:t>y</w:t>
      </w:r>
      <w:r w:rsidR="00796697">
        <w:rPr>
          <w:rFonts w:ascii="Times New Roman" w:hAnsi="Times New Roman" w:cs="Times New Roman"/>
          <w:kern w:val="0"/>
          <w:lang w:eastAsia="cs-CZ"/>
        </w:rPr>
        <w:t xml:space="preserve"> nebo</w:t>
      </w:r>
      <w:r w:rsidR="00E97353">
        <w:rPr>
          <w:rFonts w:ascii="Times New Roman" w:hAnsi="Times New Roman" w:cs="Times New Roman"/>
          <w:kern w:val="0"/>
          <w:lang w:eastAsia="cs-CZ"/>
        </w:rPr>
        <w:t xml:space="preserve"> </w:t>
      </w:r>
      <w:r w:rsidR="008C35DC">
        <w:rPr>
          <w:rFonts w:ascii="Times New Roman" w:hAnsi="Times New Roman" w:cs="Times New Roman"/>
          <w:kern w:val="0"/>
          <w:lang w:eastAsia="cs-CZ"/>
        </w:rPr>
        <w:t>na</w:t>
      </w:r>
      <w:r w:rsidR="00E97353">
        <w:rPr>
          <w:rFonts w:ascii="Times New Roman" w:hAnsi="Times New Roman" w:cs="Times New Roman"/>
          <w:kern w:val="0"/>
          <w:lang w:eastAsia="cs-CZ"/>
        </w:rPr>
        <w:t xml:space="preserve"> </w:t>
      </w:r>
      <w:r w:rsidR="008C35DC">
        <w:rPr>
          <w:rFonts w:ascii="Times New Roman" w:hAnsi="Times New Roman" w:cs="Times New Roman"/>
          <w:kern w:val="0"/>
          <w:lang w:eastAsia="cs-CZ"/>
        </w:rPr>
        <w:t xml:space="preserve">posouzení právních otázek </w:t>
      </w:r>
      <w:r w:rsidR="00796697">
        <w:rPr>
          <w:rFonts w:ascii="Times New Roman" w:hAnsi="Times New Roman" w:cs="Times New Roman"/>
          <w:kern w:val="0"/>
          <w:lang w:eastAsia="cs-CZ"/>
        </w:rPr>
        <w:t>jsou dle § 2 odst.</w:t>
      </w:r>
      <w:r w:rsidR="00CE3322">
        <w:rPr>
          <w:rFonts w:ascii="Times New Roman" w:hAnsi="Times New Roman" w:cs="Times New Roman"/>
          <w:kern w:val="0"/>
          <w:lang w:eastAsia="cs-CZ"/>
        </w:rPr>
        <w:t> </w:t>
      </w:r>
      <w:r w:rsidR="00796697">
        <w:rPr>
          <w:rFonts w:ascii="Times New Roman" w:hAnsi="Times New Roman" w:cs="Times New Roman"/>
          <w:kern w:val="0"/>
          <w:lang w:eastAsia="cs-CZ"/>
        </w:rPr>
        <w:t>4 ZSPI z </w:t>
      </w:r>
      <w:r w:rsidR="008C35DC">
        <w:rPr>
          <w:rFonts w:ascii="Times New Roman" w:hAnsi="Times New Roman" w:cs="Times New Roman"/>
          <w:kern w:val="0"/>
          <w:lang w:eastAsia="cs-CZ"/>
        </w:rPr>
        <w:t xml:space="preserve">informační povinnosti povinných subjektů </w:t>
      </w:r>
      <w:r w:rsidR="00796697">
        <w:rPr>
          <w:rFonts w:ascii="Times New Roman" w:hAnsi="Times New Roman" w:cs="Times New Roman"/>
          <w:kern w:val="0"/>
          <w:lang w:eastAsia="cs-CZ"/>
        </w:rPr>
        <w:t>vyloučeny. Z toho důvodu budou Vaše další požadavky obdobné povahy vyřízeny vydáním rozhodnutí o odmítnutí žádosti o informace</w:t>
      </w:r>
      <w:r w:rsidR="008C35DC">
        <w:rPr>
          <w:rFonts w:ascii="Times New Roman" w:hAnsi="Times New Roman" w:cs="Times New Roman"/>
          <w:kern w:val="0"/>
          <w:lang w:eastAsia="cs-CZ"/>
        </w:rPr>
        <w:t>.</w:t>
      </w:r>
    </w:p>
    <w:p w:rsidR="00D861DD" w:rsidRDefault="00D861DD" w:rsidP="00B861D8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6456C9" w:rsidRDefault="005E783D" w:rsidP="00B861D8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41E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pozdravem</w:t>
      </w:r>
      <w:r w:rsidR="00241E1E">
        <w:t xml:space="preserve">                                                                        </w:t>
      </w:r>
    </w:p>
    <w:p w:rsidR="00CE3322" w:rsidRDefault="00CE3322" w:rsidP="00CE3322">
      <w:pPr>
        <w:ind w:firstLine="708"/>
        <w:jc w:val="both"/>
      </w:pPr>
    </w:p>
    <w:p w:rsidR="00CE3322" w:rsidRPr="001E5149" w:rsidRDefault="00CE3322" w:rsidP="00CE3322">
      <w:pPr>
        <w:ind w:left="4248" w:firstLine="708"/>
        <w:jc w:val="both"/>
        <w:rPr>
          <w:highlight w:val="yellow"/>
        </w:rPr>
      </w:pPr>
      <w:r>
        <w:t xml:space="preserve">JUDr. </w:t>
      </w:r>
      <w:r w:rsidRPr="00725B25">
        <w:t>Vlastimil</w:t>
      </w:r>
      <w:r>
        <w:t xml:space="preserve"> Göttinger, </w:t>
      </w:r>
      <w:r w:rsidRPr="00725B25">
        <w:t>Ph.D.</w:t>
      </w:r>
    </w:p>
    <w:p w:rsidR="00CE3322" w:rsidRDefault="00CE3322" w:rsidP="00CE3322">
      <w:pPr>
        <w:spacing w:after="120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25B25">
        <w:t>ge</w:t>
      </w:r>
      <w:r>
        <w:t>nerální sekretář Ústavního soudu</w:t>
      </w:r>
    </w:p>
    <w:p w:rsidR="00241E1E" w:rsidRDefault="00241E1E" w:rsidP="006615C5">
      <w:pPr>
        <w:ind w:firstLine="708"/>
        <w:jc w:val="both"/>
      </w:pPr>
    </w:p>
    <w:p w:rsidR="00241E1E" w:rsidRDefault="00241E1E" w:rsidP="00241E1E">
      <w:pPr>
        <w:spacing w:after="120"/>
        <w:ind w:firstLine="567"/>
        <w:jc w:val="both"/>
      </w:pPr>
    </w:p>
    <w:p w:rsidR="00241E1E" w:rsidRDefault="00241E1E" w:rsidP="00241E1E">
      <w:pPr>
        <w:spacing w:after="120"/>
        <w:jc w:val="both"/>
      </w:pPr>
    </w:p>
    <w:p w:rsidR="00D45B47" w:rsidRDefault="00D45B47" w:rsidP="00241E1E">
      <w:pPr>
        <w:spacing w:after="120"/>
        <w:jc w:val="both"/>
      </w:pPr>
    </w:p>
    <w:p w:rsidR="00352499" w:rsidRDefault="00352499" w:rsidP="00241E1E">
      <w:pPr>
        <w:spacing w:after="120"/>
        <w:jc w:val="both"/>
      </w:pPr>
    </w:p>
    <w:p w:rsidR="00D45B47" w:rsidRDefault="00D45B47" w:rsidP="00241E1E">
      <w:pPr>
        <w:spacing w:after="120"/>
        <w:jc w:val="both"/>
      </w:pPr>
    </w:p>
    <w:sectPr w:rsidR="00D45B47" w:rsidSect="0023520B">
      <w:headerReference w:type="first" r:id="rId7"/>
      <w:footerReference w:type="first" r:id="rId8"/>
      <w:pgSz w:w="11906" w:h="16838" w:code="9"/>
      <w:pgMar w:top="1418" w:right="1701" w:bottom="1418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11" w:rsidRDefault="008C3D11">
      <w:r>
        <w:separator/>
      </w:r>
    </w:p>
  </w:endnote>
  <w:endnote w:type="continuationSeparator" w:id="0">
    <w:p w:rsidR="008C3D11" w:rsidRDefault="008C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2" w:rsidRPr="00CE4819" w:rsidRDefault="006509E2" w:rsidP="00590060">
    <w:pPr>
      <w:pStyle w:val="Zpat"/>
      <w:spacing w:before="600"/>
      <w:jc w:val="center"/>
      <w:rPr>
        <w:sz w:val="18"/>
        <w:szCs w:val="18"/>
      </w:rPr>
    </w:pPr>
    <w:r>
      <w:rPr>
        <w:sz w:val="18"/>
        <w:szCs w:val="18"/>
      </w:rPr>
      <w:t>T</w:t>
    </w:r>
    <w:r w:rsidRPr="00CE4819">
      <w:rPr>
        <w:sz w:val="18"/>
        <w:szCs w:val="18"/>
      </w:rPr>
      <w:t>el.</w:t>
    </w:r>
    <w:r>
      <w:rPr>
        <w:sz w:val="18"/>
        <w:szCs w:val="18"/>
      </w:rPr>
      <w:t>:</w:t>
    </w:r>
    <w:r w:rsidRPr="00CE4819">
      <w:rPr>
        <w:sz w:val="18"/>
        <w:szCs w:val="18"/>
      </w:rPr>
      <w:t xml:space="preserve"> 542</w:t>
    </w:r>
    <w:r>
      <w:rPr>
        <w:sz w:val="18"/>
        <w:szCs w:val="18"/>
      </w:rPr>
      <w:t xml:space="preserve"> </w:t>
    </w:r>
    <w:r w:rsidRPr="00CE4819">
      <w:rPr>
        <w:sz w:val="18"/>
        <w:szCs w:val="18"/>
      </w:rPr>
      <w:t>16</w:t>
    </w:r>
    <w:r>
      <w:rPr>
        <w:sz w:val="18"/>
        <w:szCs w:val="18"/>
      </w:rPr>
      <w:t xml:space="preserve"> </w:t>
    </w:r>
    <w:r w:rsidR="007D67CC">
      <w:rPr>
        <w:sz w:val="18"/>
        <w:szCs w:val="18"/>
      </w:rPr>
      <w:t>2111</w:t>
    </w:r>
    <w:r>
      <w:rPr>
        <w:sz w:val="18"/>
        <w:szCs w:val="18"/>
      </w:rPr>
      <w:t>,</w:t>
    </w:r>
    <w:r w:rsidRPr="00CE4819">
      <w:rPr>
        <w:sz w:val="18"/>
        <w:szCs w:val="18"/>
      </w:rPr>
      <w:t xml:space="preserve"> fax: 542</w:t>
    </w:r>
    <w:r>
      <w:rPr>
        <w:sz w:val="18"/>
        <w:szCs w:val="18"/>
      </w:rPr>
      <w:t xml:space="preserve"> 16 1309</w:t>
    </w:r>
  </w:p>
  <w:p w:rsidR="006509E2" w:rsidRPr="00705246" w:rsidRDefault="006509E2" w:rsidP="00590060">
    <w:pPr>
      <w:pStyle w:val="Zpat"/>
      <w:jc w:val="center"/>
      <w:rPr>
        <w:sz w:val="18"/>
        <w:szCs w:val="18"/>
        <w:u w:val="single"/>
        <w:lang w:val="en-US"/>
      </w:rPr>
    </w:pPr>
    <w:proofErr w:type="spellStart"/>
    <w:r w:rsidRPr="00705246">
      <w:rPr>
        <w:sz w:val="18"/>
        <w:szCs w:val="18"/>
        <w:u w:val="single"/>
      </w:rPr>
      <w:t>poda</w:t>
    </w:r>
    <w:r>
      <w:rPr>
        <w:sz w:val="18"/>
        <w:szCs w:val="18"/>
        <w:u w:val="single"/>
      </w:rPr>
      <w:t>ni</w:t>
    </w:r>
    <w:proofErr w:type="spellEnd"/>
    <w:r w:rsidRPr="00705246">
      <w:rPr>
        <w:sz w:val="18"/>
        <w:szCs w:val="18"/>
        <w:u w:val="single"/>
        <w:lang w:val="en-US"/>
      </w:rPr>
      <w:t>@</w:t>
    </w:r>
    <w:r w:rsidR="003413E4">
      <w:rPr>
        <w:sz w:val="18"/>
        <w:szCs w:val="18"/>
        <w:u w:val="single"/>
        <w:lang w:val="en-US"/>
      </w:rPr>
      <w:t>usoud</w:t>
    </w:r>
    <w:r w:rsidRPr="00705246">
      <w:rPr>
        <w:sz w:val="18"/>
        <w:szCs w:val="18"/>
        <w:u w:val="single"/>
        <w:lang w:val="en-US"/>
      </w:rPr>
      <w:t>.cz</w:t>
    </w:r>
  </w:p>
  <w:p w:rsidR="006509E2" w:rsidRDefault="00650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11" w:rsidRDefault="008C3D11">
      <w:r>
        <w:separator/>
      </w:r>
    </w:p>
  </w:footnote>
  <w:footnote w:type="continuationSeparator" w:id="0">
    <w:p w:rsidR="008C3D11" w:rsidRDefault="008C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2" w:rsidRDefault="005F4785" w:rsidP="00CB343B">
    <w:pPr>
      <w:pStyle w:val="Zhlav"/>
      <w:rPr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107315</wp:posOffset>
          </wp:positionV>
          <wp:extent cx="921385" cy="867410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09E2" w:rsidRPr="00CB343B" w:rsidRDefault="006509E2" w:rsidP="008C3B80">
    <w:pPr>
      <w:pStyle w:val="Zhlav"/>
      <w:tabs>
        <w:tab w:val="clear" w:pos="4536"/>
        <w:tab w:val="clear" w:pos="9072"/>
      </w:tabs>
      <w:ind w:left="1418"/>
      <w:rPr>
        <w:spacing w:val="60"/>
        <w:sz w:val="32"/>
        <w:szCs w:val="32"/>
      </w:rPr>
    </w:pPr>
    <w:r w:rsidRPr="00CB343B">
      <w:rPr>
        <w:spacing w:val="60"/>
        <w:sz w:val="32"/>
        <w:szCs w:val="32"/>
      </w:rPr>
      <w:t>ÚSTAVNÍ SOUD</w:t>
    </w:r>
  </w:p>
  <w:p w:rsidR="006509E2" w:rsidRPr="00CB343B" w:rsidRDefault="005F4785" w:rsidP="00CB343B">
    <w:pPr>
      <w:pStyle w:val="Zhlav"/>
      <w:tabs>
        <w:tab w:val="clear" w:pos="4536"/>
      </w:tabs>
      <w:rPr>
        <w:b/>
        <w:spacing w:val="50"/>
        <w:sz w:val="28"/>
        <w:szCs w:val="32"/>
      </w:rPr>
    </w:pPr>
    <w:r>
      <w:rPr>
        <w:noProof/>
        <w:spacing w:val="50"/>
        <w:sz w:val="28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97155</wp:posOffset>
              </wp:positionV>
              <wp:extent cx="2560320" cy="0"/>
              <wp:effectExtent l="9525" t="11430" r="11430" b="17145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21F3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65pt" to="273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6Sq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" strokeweight="1.5pt">
              <w10:wrap type="topAndBottom"/>
            </v:line>
          </w:pict>
        </mc:Fallback>
      </mc:AlternateContent>
    </w:r>
  </w:p>
  <w:p w:rsidR="006509E2" w:rsidRPr="00917929" w:rsidRDefault="006509E2" w:rsidP="008C3B80">
    <w:pPr>
      <w:pStyle w:val="Zhlav"/>
      <w:tabs>
        <w:tab w:val="clear" w:pos="4536"/>
        <w:tab w:val="clear" w:pos="9072"/>
      </w:tabs>
      <w:ind w:left="1418"/>
      <w:rPr>
        <w:spacing w:val="62"/>
      </w:rPr>
    </w:pPr>
    <w:r w:rsidRPr="00917929">
      <w:rPr>
        <w:spacing w:val="62"/>
      </w:rPr>
      <w:t>JOŠTOVA 8, 660 83 BRNO</w:t>
    </w:r>
  </w:p>
  <w:p w:rsidR="006509E2" w:rsidRPr="00CB343B" w:rsidRDefault="006509E2">
    <w:pPr>
      <w:pStyle w:val="Zhlav"/>
      <w:rPr>
        <w:spacing w:val="60"/>
      </w:rPr>
    </w:pPr>
  </w:p>
  <w:p w:rsidR="006509E2" w:rsidRDefault="006509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7D"/>
    <w:multiLevelType w:val="hybridMultilevel"/>
    <w:tmpl w:val="5B147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A3E"/>
    <w:multiLevelType w:val="hybridMultilevel"/>
    <w:tmpl w:val="CD4EB3E0"/>
    <w:lvl w:ilvl="0" w:tplc="4434D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57E"/>
    <w:multiLevelType w:val="multilevel"/>
    <w:tmpl w:val="79E6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76204"/>
    <w:multiLevelType w:val="hybridMultilevel"/>
    <w:tmpl w:val="0F48A8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95B5B"/>
    <w:multiLevelType w:val="hybridMultilevel"/>
    <w:tmpl w:val="20E2E364"/>
    <w:lvl w:ilvl="0" w:tplc="14904A06">
      <w:start w:val="771"/>
      <w:numFmt w:val="bullet"/>
      <w:lvlText w:val="-"/>
      <w:lvlJc w:val="left"/>
      <w:pPr>
        <w:ind w:left="1350" w:hanging="360"/>
      </w:pPr>
      <w:rPr>
        <w:rFonts w:ascii="Liberation Serif" w:eastAsia="Times New Roma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A8C53CE"/>
    <w:multiLevelType w:val="multilevel"/>
    <w:tmpl w:val="EE14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F6F1D"/>
    <w:multiLevelType w:val="hybridMultilevel"/>
    <w:tmpl w:val="F60026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2F0B3D"/>
    <w:multiLevelType w:val="hybridMultilevel"/>
    <w:tmpl w:val="A7526BD0"/>
    <w:lvl w:ilvl="0" w:tplc="4434D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200F8"/>
    <w:multiLevelType w:val="hybridMultilevel"/>
    <w:tmpl w:val="99421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BBD"/>
    <w:multiLevelType w:val="hybridMultilevel"/>
    <w:tmpl w:val="03C62DC8"/>
    <w:lvl w:ilvl="0" w:tplc="4434D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8D6595"/>
    <w:multiLevelType w:val="hybridMultilevel"/>
    <w:tmpl w:val="BB1827EE"/>
    <w:lvl w:ilvl="0" w:tplc="4434D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5"/>
    <w:rsid w:val="00026CC6"/>
    <w:rsid w:val="00042699"/>
    <w:rsid w:val="000513EB"/>
    <w:rsid w:val="00052161"/>
    <w:rsid w:val="00053383"/>
    <w:rsid w:val="00056DE1"/>
    <w:rsid w:val="00064FBA"/>
    <w:rsid w:val="000673B1"/>
    <w:rsid w:val="00082EEC"/>
    <w:rsid w:val="00084EE7"/>
    <w:rsid w:val="0008568E"/>
    <w:rsid w:val="000915AC"/>
    <w:rsid w:val="00096048"/>
    <w:rsid w:val="000E699E"/>
    <w:rsid w:val="000F4F49"/>
    <w:rsid w:val="00103AEA"/>
    <w:rsid w:val="001174EF"/>
    <w:rsid w:val="001232AE"/>
    <w:rsid w:val="001334C4"/>
    <w:rsid w:val="00135654"/>
    <w:rsid w:val="00147EEB"/>
    <w:rsid w:val="00153BDC"/>
    <w:rsid w:val="00153DE1"/>
    <w:rsid w:val="001601D5"/>
    <w:rsid w:val="001618FE"/>
    <w:rsid w:val="00190F7F"/>
    <w:rsid w:val="001A1679"/>
    <w:rsid w:val="001E49A4"/>
    <w:rsid w:val="001F346D"/>
    <w:rsid w:val="00201EAA"/>
    <w:rsid w:val="00212F64"/>
    <w:rsid w:val="00225951"/>
    <w:rsid w:val="00233160"/>
    <w:rsid w:val="0023520B"/>
    <w:rsid w:val="0024131A"/>
    <w:rsid w:val="00241E1E"/>
    <w:rsid w:val="00247803"/>
    <w:rsid w:val="002528AD"/>
    <w:rsid w:val="0027241F"/>
    <w:rsid w:val="002941E8"/>
    <w:rsid w:val="00294BCC"/>
    <w:rsid w:val="002B3D92"/>
    <w:rsid w:val="002B5522"/>
    <w:rsid w:val="002D3E56"/>
    <w:rsid w:val="002E11B7"/>
    <w:rsid w:val="002E7431"/>
    <w:rsid w:val="002F0C9A"/>
    <w:rsid w:val="00312F1C"/>
    <w:rsid w:val="0033577F"/>
    <w:rsid w:val="00336541"/>
    <w:rsid w:val="003413E4"/>
    <w:rsid w:val="00352499"/>
    <w:rsid w:val="00353392"/>
    <w:rsid w:val="003549F9"/>
    <w:rsid w:val="0035673D"/>
    <w:rsid w:val="00356B05"/>
    <w:rsid w:val="00357AA2"/>
    <w:rsid w:val="003601B8"/>
    <w:rsid w:val="00363E90"/>
    <w:rsid w:val="0037158A"/>
    <w:rsid w:val="003729D6"/>
    <w:rsid w:val="003845E1"/>
    <w:rsid w:val="003853AC"/>
    <w:rsid w:val="003C3110"/>
    <w:rsid w:val="003D2082"/>
    <w:rsid w:val="003D2306"/>
    <w:rsid w:val="003D4101"/>
    <w:rsid w:val="003D469E"/>
    <w:rsid w:val="00410BC2"/>
    <w:rsid w:val="00411D7E"/>
    <w:rsid w:val="00413D14"/>
    <w:rsid w:val="004160A5"/>
    <w:rsid w:val="004165D4"/>
    <w:rsid w:val="00417AA0"/>
    <w:rsid w:val="00426263"/>
    <w:rsid w:val="00433CD6"/>
    <w:rsid w:val="004413BF"/>
    <w:rsid w:val="00444552"/>
    <w:rsid w:val="0044709E"/>
    <w:rsid w:val="004514F2"/>
    <w:rsid w:val="00460552"/>
    <w:rsid w:val="0047214E"/>
    <w:rsid w:val="00480841"/>
    <w:rsid w:val="00494F5F"/>
    <w:rsid w:val="00495455"/>
    <w:rsid w:val="004A2AAB"/>
    <w:rsid w:val="004B6CE5"/>
    <w:rsid w:val="004C041B"/>
    <w:rsid w:val="004D3DD9"/>
    <w:rsid w:val="004F139B"/>
    <w:rsid w:val="004F78B8"/>
    <w:rsid w:val="005055D9"/>
    <w:rsid w:val="005123F0"/>
    <w:rsid w:val="00512BD9"/>
    <w:rsid w:val="005216B7"/>
    <w:rsid w:val="00526A2A"/>
    <w:rsid w:val="00537BCA"/>
    <w:rsid w:val="00543C28"/>
    <w:rsid w:val="00547663"/>
    <w:rsid w:val="00563430"/>
    <w:rsid w:val="00571781"/>
    <w:rsid w:val="00582DE7"/>
    <w:rsid w:val="00590060"/>
    <w:rsid w:val="005932BF"/>
    <w:rsid w:val="005B1CAB"/>
    <w:rsid w:val="005B2FB2"/>
    <w:rsid w:val="005C6609"/>
    <w:rsid w:val="005D42E8"/>
    <w:rsid w:val="005D51D5"/>
    <w:rsid w:val="005E783D"/>
    <w:rsid w:val="005F4785"/>
    <w:rsid w:val="00604137"/>
    <w:rsid w:val="00635D94"/>
    <w:rsid w:val="006456C9"/>
    <w:rsid w:val="006509E2"/>
    <w:rsid w:val="006517D7"/>
    <w:rsid w:val="00657EF4"/>
    <w:rsid w:val="006615C5"/>
    <w:rsid w:val="00666EF7"/>
    <w:rsid w:val="00673614"/>
    <w:rsid w:val="00676A2E"/>
    <w:rsid w:val="006912DC"/>
    <w:rsid w:val="00691E79"/>
    <w:rsid w:val="006A315B"/>
    <w:rsid w:val="006F29EB"/>
    <w:rsid w:val="007016E4"/>
    <w:rsid w:val="007344D4"/>
    <w:rsid w:val="00743E7A"/>
    <w:rsid w:val="00744D89"/>
    <w:rsid w:val="00755955"/>
    <w:rsid w:val="007636D5"/>
    <w:rsid w:val="00765BED"/>
    <w:rsid w:val="00770345"/>
    <w:rsid w:val="007937DF"/>
    <w:rsid w:val="00796697"/>
    <w:rsid w:val="007A44F1"/>
    <w:rsid w:val="007A69CB"/>
    <w:rsid w:val="007B75A7"/>
    <w:rsid w:val="007C0DC6"/>
    <w:rsid w:val="007C5CE3"/>
    <w:rsid w:val="007D67CC"/>
    <w:rsid w:val="008002CC"/>
    <w:rsid w:val="0080418B"/>
    <w:rsid w:val="00810B07"/>
    <w:rsid w:val="00811A3C"/>
    <w:rsid w:val="00812449"/>
    <w:rsid w:val="008137D5"/>
    <w:rsid w:val="00815747"/>
    <w:rsid w:val="008222D4"/>
    <w:rsid w:val="00834106"/>
    <w:rsid w:val="00834D1A"/>
    <w:rsid w:val="008451B6"/>
    <w:rsid w:val="00852D23"/>
    <w:rsid w:val="0085340D"/>
    <w:rsid w:val="0087248A"/>
    <w:rsid w:val="0087796D"/>
    <w:rsid w:val="00886542"/>
    <w:rsid w:val="008A3050"/>
    <w:rsid w:val="008A6D8A"/>
    <w:rsid w:val="008C35DC"/>
    <w:rsid w:val="008C3B80"/>
    <w:rsid w:val="008C3D11"/>
    <w:rsid w:val="008E6317"/>
    <w:rsid w:val="008F1D05"/>
    <w:rsid w:val="008F4D72"/>
    <w:rsid w:val="00917929"/>
    <w:rsid w:val="00922CD7"/>
    <w:rsid w:val="00941CE7"/>
    <w:rsid w:val="00944E76"/>
    <w:rsid w:val="009470F9"/>
    <w:rsid w:val="00953958"/>
    <w:rsid w:val="00965742"/>
    <w:rsid w:val="00966570"/>
    <w:rsid w:val="00971EDF"/>
    <w:rsid w:val="009771D0"/>
    <w:rsid w:val="009A260B"/>
    <w:rsid w:val="009B50A0"/>
    <w:rsid w:val="009C4B7C"/>
    <w:rsid w:val="009D38D3"/>
    <w:rsid w:val="009E2150"/>
    <w:rsid w:val="009E4D0F"/>
    <w:rsid w:val="00A10D2D"/>
    <w:rsid w:val="00A12426"/>
    <w:rsid w:val="00A1584E"/>
    <w:rsid w:val="00A167E7"/>
    <w:rsid w:val="00A32950"/>
    <w:rsid w:val="00A334C8"/>
    <w:rsid w:val="00A3397E"/>
    <w:rsid w:val="00A4037B"/>
    <w:rsid w:val="00A43991"/>
    <w:rsid w:val="00A658D9"/>
    <w:rsid w:val="00AA3E53"/>
    <w:rsid w:val="00AB4928"/>
    <w:rsid w:val="00AC3DB3"/>
    <w:rsid w:val="00AD666B"/>
    <w:rsid w:val="00AE5556"/>
    <w:rsid w:val="00B222CE"/>
    <w:rsid w:val="00B338BC"/>
    <w:rsid w:val="00B47CEE"/>
    <w:rsid w:val="00B50499"/>
    <w:rsid w:val="00B516A0"/>
    <w:rsid w:val="00B51775"/>
    <w:rsid w:val="00B56E5F"/>
    <w:rsid w:val="00B6220A"/>
    <w:rsid w:val="00B63225"/>
    <w:rsid w:val="00B634A0"/>
    <w:rsid w:val="00B70733"/>
    <w:rsid w:val="00B83A54"/>
    <w:rsid w:val="00B861D8"/>
    <w:rsid w:val="00B867AA"/>
    <w:rsid w:val="00BA3F6F"/>
    <w:rsid w:val="00BB19A9"/>
    <w:rsid w:val="00BB1FBB"/>
    <w:rsid w:val="00BC14BE"/>
    <w:rsid w:val="00BD73BA"/>
    <w:rsid w:val="00BF35C7"/>
    <w:rsid w:val="00C323DC"/>
    <w:rsid w:val="00C32941"/>
    <w:rsid w:val="00C51E8E"/>
    <w:rsid w:val="00C52732"/>
    <w:rsid w:val="00C5285C"/>
    <w:rsid w:val="00C66EA3"/>
    <w:rsid w:val="00C73F94"/>
    <w:rsid w:val="00C76913"/>
    <w:rsid w:val="00C830F4"/>
    <w:rsid w:val="00C83945"/>
    <w:rsid w:val="00C8742D"/>
    <w:rsid w:val="00C9259E"/>
    <w:rsid w:val="00C93AD4"/>
    <w:rsid w:val="00CB343B"/>
    <w:rsid w:val="00CB4E25"/>
    <w:rsid w:val="00CD7710"/>
    <w:rsid w:val="00CE289B"/>
    <w:rsid w:val="00CE3322"/>
    <w:rsid w:val="00CE3358"/>
    <w:rsid w:val="00CF5F22"/>
    <w:rsid w:val="00D023BA"/>
    <w:rsid w:val="00D33802"/>
    <w:rsid w:val="00D41BCD"/>
    <w:rsid w:val="00D45ACC"/>
    <w:rsid w:val="00D45B47"/>
    <w:rsid w:val="00D53B7C"/>
    <w:rsid w:val="00D57A64"/>
    <w:rsid w:val="00D82455"/>
    <w:rsid w:val="00D8425F"/>
    <w:rsid w:val="00D84796"/>
    <w:rsid w:val="00D861DD"/>
    <w:rsid w:val="00D97B65"/>
    <w:rsid w:val="00DA7939"/>
    <w:rsid w:val="00DC1026"/>
    <w:rsid w:val="00DE228F"/>
    <w:rsid w:val="00DE2B0A"/>
    <w:rsid w:val="00DE2FA5"/>
    <w:rsid w:val="00DF1DEA"/>
    <w:rsid w:val="00E0446E"/>
    <w:rsid w:val="00E22FC0"/>
    <w:rsid w:val="00E243BE"/>
    <w:rsid w:val="00E36D8D"/>
    <w:rsid w:val="00E630C1"/>
    <w:rsid w:val="00E81B85"/>
    <w:rsid w:val="00E81D36"/>
    <w:rsid w:val="00E83624"/>
    <w:rsid w:val="00E84E31"/>
    <w:rsid w:val="00E97353"/>
    <w:rsid w:val="00EA3B4A"/>
    <w:rsid w:val="00EC1BC9"/>
    <w:rsid w:val="00EC2BCE"/>
    <w:rsid w:val="00ED49A7"/>
    <w:rsid w:val="00ED6F10"/>
    <w:rsid w:val="00EE3087"/>
    <w:rsid w:val="00EE77DD"/>
    <w:rsid w:val="00EF45B5"/>
    <w:rsid w:val="00F16680"/>
    <w:rsid w:val="00F570B7"/>
    <w:rsid w:val="00F7158E"/>
    <w:rsid w:val="00F80CBE"/>
    <w:rsid w:val="00FA50AE"/>
    <w:rsid w:val="00FB0D36"/>
    <w:rsid w:val="00FB0F23"/>
    <w:rsid w:val="00FD0AD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E767B2B-5924-4FD0-B858-2F14E86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B65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343B"/>
    <w:pPr>
      <w:widowControl/>
      <w:tabs>
        <w:tab w:val="center" w:pos="4536"/>
        <w:tab w:val="right" w:pos="9072"/>
      </w:tabs>
      <w:suppressAutoHyphens w:val="0"/>
      <w:autoSpaceDE/>
      <w:autoSpaceDN/>
      <w:adjustRightInd/>
    </w:pPr>
    <w:rPr>
      <w:rFonts w:ascii="Times New Roman" w:hAnsi="Times New Roman" w:cs="Times New Roman"/>
      <w:kern w:val="0"/>
      <w:lang w:eastAsia="cs-CZ"/>
    </w:rPr>
  </w:style>
  <w:style w:type="paragraph" w:styleId="Zpat">
    <w:name w:val="footer"/>
    <w:basedOn w:val="Normln"/>
    <w:rsid w:val="00CB343B"/>
    <w:pPr>
      <w:widowControl/>
      <w:tabs>
        <w:tab w:val="center" w:pos="4536"/>
        <w:tab w:val="right" w:pos="9072"/>
      </w:tabs>
      <w:suppressAutoHyphens w:val="0"/>
      <w:autoSpaceDE/>
      <w:autoSpaceDN/>
      <w:adjustRightInd/>
    </w:pPr>
    <w:rPr>
      <w:rFonts w:ascii="Times New Roman" w:hAnsi="Times New Roman" w:cs="Times New Roman"/>
      <w:kern w:val="0"/>
      <w:lang w:eastAsia="cs-CZ"/>
    </w:rPr>
  </w:style>
  <w:style w:type="paragraph" w:styleId="Textbubliny">
    <w:name w:val="Balloon Text"/>
    <w:basedOn w:val="Normln"/>
    <w:semiHidden/>
    <w:rsid w:val="008C3B80"/>
    <w:pPr>
      <w:widowControl/>
      <w:suppressAutoHyphens w:val="0"/>
      <w:autoSpaceDE/>
      <w:autoSpaceDN/>
      <w:adjustRightInd/>
    </w:pPr>
    <w:rPr>
      <w:rFonts w:ascii="Tahoma" w:hAnsi="Tahoma" w:cs="Tahoma"/>
      <w:kern w:val="0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D469E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87248A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971EDF"/>
    <w:rPr>
      <w:color w:val="800080" w:themeColor="followedHyperlink"/>
      <w:u w:val="single"/>
    </w:rPr>
  </w:style>
  <w:style w:type="paragraph" w:customStyle="1" w:styleId="Default">
    <w:name w:val="Default"/>
    <w:rsid w:val="00056D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6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Ustavni soud CR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Hnátková Iva</dc:creator>
  <cp:keywords/>
  <dc:description/>
  <cp:lastModifiedBy>Hnátková Iva</cp:lastModifiedBy>
  <cp:revision>2</cp:revision>
  <cp:lastPrinted>2020-08-24T06:14:00Z</cp:lastPrinted>
  <dcterms:created xsi:type="dcterms:W3CDTF">2020-09-08T12:50:00Z</dcterms:created>
  <dcterms:modified xsi:type="dcterms:W3CDTF">2020-09-08T12:50:00Z</dcterms:modified>
</cp:coreProperties>
</file>