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B3" w:rsidRDefault="002A3CB3" w:rsidP="002A3CB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Hnátková Iva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08, 2018 11:33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lang w:eastAsia="cs-CZ"/>
        </w:rPr>
        <w:t>XXXXXX</w:t>
      </w:r>
      <w:bookmarkStart w:id="0" w:name="_GoBack"/>
      <w:bookmarkEnd w:id="0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SPR. ÚS 835/18 INF - odkaz na zveřejněnou informaci</w:t>
      </w:r>
    </w:p>
    <w:p w:rsidR="002A3CB3" w:rsidRDefault="002A3CB3" w:rsidP="002A3CB3"/>
    <w:p w:rsidR="002A3CB3" w:rsidRDefault="002A3CB3" w:rsidP="002A3CB3"/>
    <w:p w:rsidR="002A3CB3" w:rsidRDefault="002A3CB3" w:rsidP="002A3CB3">
      <w:r>
        <w:t>Vážený pane doktore,</w:t>
      </w:r>
    </w:p>
    <w:p w:rsidR="002A3CB3" w:rsidRDefault="002A3CB3" w:rsidP="002A3CB3"/>
    <w:p w:rsidR="002A3CB3" w:rsidRDefault="002A3CB3" w:rsidP="002A3CB3">
      <w:pPr>
        <w:spacing w:after="120"/>
        <w:jc w:val="both"/>
      </w:pPr>
      <w:r>
        <w:t xml:space="preserve">v návaznosti na Vaši žádost o poskytnutí informací dle zákona č. 106/1999 Sb., o svobodném přístupu k informacím, ve znění pozdějších předpisů, (dále jen „ZSPI“), ze dne 1. listopadu 2018 si Vás, s ohledem na § 6 odst. 1 ZSPI, dovolím odkázat na databázi rozhodnutí Ústavního soudu NALUS, kterou naleznete pod odkazem: </w:t>
      </w:r>
      <w:hyperlink r:id="rId4" w:history="1">
        <w:r>
          <w:rPr>
            <w:rStyle w:val="Hypertextovodkaz"/>
          </w:rPr>
          <w:t>http://nalus.usoud.cz/Search/Search.aspx</w:t>
        </w:r>
      </w:hyperlink>
      <w:r>
        <w:t xml:space="preserve">. </w:t>
      </w:r>
    </w:p>
    <w:p w:rsidR="002A3CB3" w:rsidRDefault="002A3CB3" w:rsidP="002A3CB3">
      <w:pPr>
        <w:spacing w:after="120"/>
        <w:jc w:val="both"/>
      </w:pPr>
      <w:r>
        <w:t xml:space="preserve">Prostřednictvím této databáze můžete po vyplnění příslušných polí (nejlépe „Text“ nebo „Vztah k předpisům“) dohledat všechna Vámi požadovaná rozhodnutí. </w:t>
      </w:r>
    </w:p>
    <w:p w:rsidR="002A3CB3" w:rsidRDefault="002A3CB3" w:rsidP="002A3CB3">
      <w:pPr>
        <w:spacing w:after="120"/>
        <w:jc w:val="both"/>
      </w:pPr>
    </w:p>
    <w:p w:rsidR="002A3CB3" w:rsidRDefault="002A3CB3" w:rsidP="002A3CB3">
      <w:pPr>
        <w:spacing w:after="120"/>
        <w:jc w:val="both"/>
      </w:pPr>
      <w:r>
        <w:t>S pozdravem</w:t>
      </w:r>
    </w:p>
    <w:p w:rsidR="002A3CB3" w:rsidRDefault="002A3CB3" w:rsidP="002A3CB3">
      <w:pPr>
        <w:rPr>
          <w:lang w:eastAsia="cs-CZ"/>
        </w:rPr>
      </w:pPr>
      <w:r>
        <w:rPr>
          <w:lang w:eastAsia="cs-CZ"/>
        </w:rPr>
        <w:t>Mgr. Iva Hnátková</w:t>
      </w:r>
    </w:p>
    <w:p w:rsidR="002A3CB3" w:rsidRDefault="002A3CB3" w:rsidP="002A3CB3">
      <w:pPr>
        <w:rPr>
          <w:lang w:eastAsia="cs-CZ"/>
        </w:rPr>
      </w:pPr>
      <w:r>
        <w:rPr>
          <w:lang w:eastAsia="cs-CZ"/>
        </w:rPr>
        <w:t>právník, specialista na poskytování informací</w:t>
      </w:r>
    </w:p>
    <w:p w:rsidR="002A3CB3" w:rsidRDefault="002A3CB3" w:rsidP="002A3CB3">
      <w:pPr>
        <w:rPr>
          <w:lang w:eastAsia="cs-CZ"/>
        </w:rPr>
      </w:pPr>
      <w:r>
        <w:rPr>
          <w:lang w:eastAsia="cs-CZ"/>
        </w:rPr>
        <w:t>Ústavní soud</w:t>
      </w:r>
    </w:p>
    <w:p w:rsidR="002A3CB3" w:rsidRDefault="002A3CB3" w:rsidP="002A3CB3">
      <w:pPr>
        <w:rPr>
          <w:lang w:eastAsia="cs-CZ"/>
        </w:rPr>
      </w:pPr>
      <w:r>
        <w:rPr>
          <w:lang w:eastAsia="cs-CZ"/>
        </w:rPr>
        <w:t>Joštova 8, 660 83  Brno</w:t>
      </w:r>
    </w:p>
    <w:p w:rsidR="00647D66" w:rsidRDefault="00647D66"/>
    <w:sectPr w:rsidR="0064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3"/>
    <w:rsid w:val="000065DD"/>
    <w:rsid w:val="0001043F"/>
    <w:rsid w:val="00020968"/>
    <w:rsid w:val="00070305"/>
    <w:rsid w:val="00084AAD"/>
    <w:rsid w:val="000C4956"/>
    <w:rsid w:val="000F6838"/>
    <w:rsid w:val="001029C5"/>
    <w:rsid w:val="00127D4C"/>
    <w:rsid w:val="00130F27"/>
    <w:rsid w:val="0014204B"/>
    <w:rsid w:val="00185907"/>
    <w:rsid w:val="001A0862"/>
    <w:rsid w:val="001B4F83"/>
    <w:rsid w:val="001D5AB1"/>
    <w:rsid w:val="00215F7F"/>
    <w:rsid w:val="002610CA"/>
    <w:rsid w:val="00267CA6"/>
    <w:rsid w:val="00267E19"/>
    <w:rsid w:val="002702E9"/>
    <w:rsid w:val="00270418"/>
    <w:rsid w:val="0029682D"/>
    <w:rsid w:val="002A3CB3"/>
    <w:rsid w:val="002B4A36"/>
    <w:rsid w:val="002E3337"/>
    <w:rsid w:val="00332729"/>
    <w:rsid w:val="0034352D"/>
    <w:rsid w:val="003650C0"/>
    <w:rsid w:val="00384348"/>
    <w:rsid w:val="003D197A"/>
    <w:rsid w:val="003F27C5"/>
    <w:rsid w:val="004034ED"/>
    <w:rsid w:val="004131A1"/>
    <w:rsid w:val="00426731"/>
    <w:rsid w:val="004436FC"/>
    <w:rsid w:val="00470C0C"/>
    <w:rsid w:val="00474C02"/>
    <w:rsid w:val="004C302E"/>
    <w:rsid w:val="004D3E5F"/>
    <w:rsid w:val="00515308"/>
    <w:rsid w:val="00543E65"/>
    <w:rsid w:val="00551D41"/>
    <w:rsid w:val="00555683"/>
    <w:rsid w:val="00560CD3"/>
    <w:rsid w:val="005C2AD7"/>
    <w:rsid w:val="005F2942"/>
    <w:rsid w:val="00612E0C"/>
    <w:rsid w:val="006242D8"/>
    <w:rsid w:val="00630323"/>
    <w:rsid w:val="00632DE0"/>
    <w:rsid w:val="006405B5"/>
    <w:rsid w:val="00643CAE"/>
    <w:rsid w:val="00647D66"/>
    <w:rsid w:val="00661F37"/>
    <w:rsid w:val="0066474F"/>
    <w:rsid w:val="00666426"/>
    <w:rsid w:val="006A074F"/>
    <w:rsid w:val="006B2594"/>
    <w:rsid w:val="006D50F0"/>
    <w:rsid w:val="006F1CE9"/>
    <w:rsid w:val="00757059"/>
    <w:rsid w:val="0079515C"/>
    <w:rsid w:val="007C5F1C"/>
    <w:rsid w:val="007D6F63"/>
    <w:rsid w:val="007E77C1"/>
    <w:rsid w:val="00805E9F"/>
    <w:rsid w:val="00816AF0"/>
    <w:rsid w:val="008224FF"/>
    <w:rsid w:val="00847517"/>
    <w:rsid w:val="008950C0"/>
    <w:rsid w:val="00910373"/>
    <w:rsid w:val="0092750E"/>
    <w:rsid w:val="00927ECB"/>
    <w:rsid w:val="009315BD"/>
    <w:rsid w:val="00952A0C"/>
    <w:rsid w:val="009A411A"/>
    <w:rsid w:val="009F5529"/>
    <w:rsid w:val="00A2229A"/>
    <w:rsid w:val="00A9662D"/>
    <w:rsid w:val="00AA08A9"/>
    <w:rsid w:val="00AA646F"/>
    <w:rsid w:val="00AB1F6C"/>
    <w:rsid w:val="00AB4B8E"/>
    <w:rsid w:val="00AB7FD0"/>
    <w:rsid w:val="00AE19B0"/>
    <w:rsid w:val="00B0278A"/>
    <w:rsid w:val="00B17F26"/>
    <w:rsid w:val="00B27819"/>
    <w:rsid w:val="00B342DB"/>
    <w:rsid w:val="00B4555F"/>
    <w:rsid w:val="00B4625B"/>
    <w:rsid w:val="00B55AE3"/>
    <w:rsid w:val="00B8345E"/>
    <w:rsid w:val="00B879DC"/>
    <w:rsid w:val="00B97291"/>
    <w:rsid w:val="00BA5D17"/>
    <w:rsid w:val="00BF1A49"/>
    <w:rsid w:val="00C10EC7"/>
    <w:rsid w:val="00C10F23"/>
    <w:rsid w:val="00C3045D"/>
    <w:rsid w:val="00C371C5"/>
    <w:rsid w:val="00C65923"/>
    <w:rsid w:val="00C867E2"/>
    <w:rsid w:val="00CF417B"/>
    <w:rsid w:val="00D0446F"/>
    <w:rsid w:val="00D06A26"/>
    <w:rsid w:val="00D07F21"/>
    <w:rsid w:val="00D1575F"/>
    <w:rsid w:val="00D256DD"/>
    <w:rsid w:val="00D31224"/>
    <w:rsid w:val="00D47317"/>
    <w:rsid w:val="00D5709B"/>
    <w:rsid w:val="00DA0D6B"/>
    <w:rsid w:val="00DB7ED6"/>
    <w:rsid w:val="00DF15CA"/>
    <w:rsid w:val="00DF6EE7"/>
    <w:rsid w:val="00E216B7"/>
    <w:rsid w:val="00E53A0B"/>
    <w:rsid w:val="00E65F4B"/>
    <w:rsid w:val="00E7516B"/>
    <w:rsid w:val="00E81A8A"/>
    <w:rsid w:val="00ED0D8E"/>
    <w:rsid w:val="00EE3612"/>
    <w:rsid w:val="00EE6935"/>
    <w:rsid w:val="00F27911"/>
    <w:rsid w:val="00F60E3D"/>
    <w:rsid w:val="00F60EAB"/>
    <w:rsid w:val="00F65148"/>
    <w:rsid w:val="00F722BB"/>
    <w:rsid w:val="00F7398B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50EB8-D63A-4831-AC80-1AD4239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CB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3C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us.usoud.cz/Search/Search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Hnátková Iva</dc:creator>
  <cp:keywords/>
  <dc:description/>
  <cp:lastModifiedBy>Hnátková Iva</cp:lastModifiedBy>
  <cp:revision>1</cp:revision>
  <dcterms:created xsi:type="dcterms:W3CDTF">2018-11-22T14:28:00Z</dcterms:created>
  <dcterms:modified xsi:type="dcterms:W3CDTF">2018-11-22T14:29:00Z</dcterms:modified>
</cp:coreProperties>
</file>